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999E" w14:textId="37E093B3" w:rsidR="00495ADB" w:rsidRDefault="00495ADB" w:rsidP="00495ADB">
      <w:pPr>
        <w:spacing w:after="0"/>
        <w:jc w:val="center"/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95ADB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AC854D9" wp14:editId="4E45A902">
            <wp:simplePos x="0" y="0"/>
            <wp:positionH relativeFrom="column">
              <wp:posOffset>248285</wp:posOffset>
            </wp:positionH>
            <wp:positionV relativeFrom="paragraph">
              <wp:posOffset>2540</wp:posOffset>
            </wp:positionV>
            <wp:extent cx="112522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10" y="21268"/>
                <wp:lineTo x="2121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ADB"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OBEC NÁSEDLOVICE</w:t>
      </w:r>
    </w:p>
    <w:p w14:paraId="7AD7CA03" w14:textId="47C41F37" w:rsidR="00495ADB" w:rsidRPr="00495ADB" w:rsidRDefault="00495ADB" w:rsidP="00495ADB">
      <w:pPr>
        <w:spacing w:after="0"/>
        <w:jc w:val="center"/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95ADB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Násedlovice 129, 696 36</w:t>
      </w:r>
    </w:p>
    <w:p w14:paraId="584A1A05" w14:textId="13C28E61" w:rsidR="00495ADB" w:rsidRPr="00495ADB" w:rsidRDefault="00495ADB" w:rsidP="00495ADB">
      <w:pPr>
        <w:spacing w:after="0"/>
        <w:jc w:val="center"/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95ADB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IČ:</w:t>
      </w:r>
      <w:r w:rsidR="00582937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00</w:t>
      </w:r>
      <w:r w:rsidRPr="00495ADB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285153</w:t>
      </w:r>
    </w:p>
    <w:p w14:paraId="400CA1AE" w14:textId="74BC20B3" w:rsidR="00495ADB" w:rsidRPr="00495ADB" w:rsidRDefault="00495ADB" w:rsidP="00495ADB">
      <w:pPr>
        <w:jc w:val="center"/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----------------------------------------------</w:t>
      </w:r>
    </w:p>
    <w:p w14:paraId="0C474FE7" w14:textId="6CA0CEDB" w:rsidR="00AE444D" w:rsidRPr="00495ADB" w:rsidRDefault="00B7122B" w:rsidP="007B15C0">
      <w:pPr>
        <w:spacing w:after="0"/>
        <w:jc w:val="center"/>
        <w:rPr>
          <w:b/>
          <w:color w:val="002060"/>
          <w:sz w:val="50"/>
          <w:szCs w:val="50"/>
        </w:rPr>
      </w:pPr>
      <w:r>
        <w:rPr>
          <w:b/>
          <w:color w:val="002060"/>
          <w:sz w:val="50"/>
          <w:szCs w:val="50"/>
        </w:rPr>
        <w:t>ZÁVĚREČNÝ ÚČET</w:t>
      </w:r>
      <w:r w:rsidR="00633405" w:rsidRPr="00495ADB">
        <w:rPr>
          <w:b/>
          <w:color w:val="002060"/>
          <w:sz w:val="50"/>
          <w:szCs w:val="50"/>
        </w:rPr>
        <w:t xml:space="preserve"> OBCE </w:t>
      </w:r>
      <w:r w:rsidR="00E85F3D" w:rsidRPr="00495ADB">
        <w:rPr>
          <w:b/>
          <w:color w:val="002060"/>
          <w:sz w:val="50"/>
          <w:szCs w:val="50"/>
        </w:rPr>
        <w:t>ZA ROK 202</w:t>
      </w:r>
      <w:r w:rsidR="0027648C" w:rsidRPr="00495ADB">
        <w:rPr>
          <w:b/>
          <w:color w:val="002060"/>
          <w:sz w:val="50"/>
          <w:szCs w:val="50"/>
        </w:rPr>
        <w:t>4</w:t>
      </w:r>
    </w:p>
    <w:p w14:paraId="26D105E5" w14:textId="77777777" w:rsidR="002B32CB" w:rsidRPr="00AE444D" w:rsidRDefault="002B32CB" w:rsidP="007B15C0">
      <w:pPr>
        <w:spacing w:after="0"/>
        <w:jc w:val="center"/>
        <w:rPr>
          <w:b/>
          <w:sz w:val="44"/>
          <w:szCs w:val="44"/>
        </w:rPr>
      </w:pPr>
    </w:p>
    <w:p w14:paraId="3BDBE5C7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7E0AD6FC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00E67DA2" w14:textId="77777777" w:rsidR="00844780" w:rsidRDefault="00844780" w:rsidP="006939A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Obsah:</w:t>
      </w:r>
    </w:p>
    <w:p w14:paraId="256E5B89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Úvod</w:t>
      </w:r>
    </w:p>
    <w:p w14:paraId="15BA6CA4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Plnění příjmů a výdajů</w:t>
      </w:r>
    </w:p>
    <w:p w14:paraId="0BA58774" w14:textId="538C1008" w:rsidR="00495ADB" w:rsidRPr="00495ADB" w:rsidRDefault="00844780" w:rsidP="00495ADB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s</w:t>
      </w:r>
      <w:r w:rsidR="00495ADB">
        <w:rPr>
          <w:sz w:val="26"/>
          <w:szCs w:val="26"/>
        </w:rPr>
        <w:t> </w:t>
      </w:r>
      <w:r>
        <w:rPr>
          <w:sz w:val="26"/>
          <w:szCs w:val="26"/>
        </w:rPr>
        <w:t>majetkem</w:t>
      </w:r>
      <w:r w:rsidR="00495ADB">
        <w:rPr>
          <w:sz w:val="26"/>
          <w:szCs w:val="26"/>
        </w:rPr>
        <w:t xml:space="preserve"> a další finanční operace</w:t>
      </w:r>
    </w:p>
    <w:p w14:paraId="47E3734D" w14:textId="77777777" w:rsidR="004245AC" w:rsidRDefault="00844780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 w:rsidRPr="006714A0">
        <w:rPr>
          <w:sz w:val="26"/>
          <w:szCs w:val="26"/>
        </w:rPr>
        <w:t>Vyúčtování finančních prostředků ke státnímu rozpočtu, státním fondům a rozpočtům krajů a dotace poskytnuté</w:t>
      </w:r>
    </w:p>
    <w:p w14:paraId="7988F261" w14:textId="240A346F" w:rsidR="00495ADB" w:rsidRDefault="00495ADB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příspěvkových organizací zřizovaných ÚSC</w:t>
      </w:r>
    </w:p>
    <w:p w14:paraId="7BCB321D" w14:textId="77777777" w:rsidR="004245AC" w:rsidRPr="004245AC" w:rsidRDefault="004245AC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Zadluženost obce</w:t>
      </w:r>
    </w:p>
    <w:p w14:paraId="3D4E82AA" w14:textId="77777777" w:rsidR="00844780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Zpráva o výsledku přezkoumání hospodaření obce</w:t>
      </w:r>
    </w:p>
    <w:p w14:paraId="07F77E9D" w14:textId="77777777" w:rsidR="00C227FF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Závěr</w:t>
      </w:r>
    </w:p>
    <w:p w14:paraId="3CC1121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5E0F4DE" w14:textId="77777777" w:rsidR="00844780" w:rsidRDefault="00844780" w:rsidP="007D4194">
      <w:pPr>
        <w:tabs>
          <w:tab w:val="left" w:pos="1701"/>
        </w:tabs>
        <w:spacing w:after="0"/>
        <w:jc w:val="center"/>
        <w:rPr>
          <w:sz w:val="26"/>
          <w:szCs w:val="26"/>
        </w:rPr>
      </w:pPr>
    </w:p>
    <w:p w14:paraId="4CFA386A" w14:textId="55A60579" w:rsidR="007D4194" w:rsidRPr="00D1000B" w:rsidRDefault="007D4194" w:rsidP="007D4194">
      <w:pPr>
        <w:tabs>
          <w:tab w:val="left" w:pos="1701"/>
        </w:tabs>
        <w:spacing w:after="0"/>
        <w:jc w:val="center"/>
        <w:rPr>
          <w:b/>
          <w:bCs/>
          <w:sz w:val="26"/>
          <w:szCs w:val="26"/>
        </w:rPr>
      </w:pPr>
      <w:r w:rsidRPr="00D1000B">
        <w:rPr>
          <w:b/>
          <w:bCs/>
          <w:sz w:val="26"/>
          <w:szCs w:val="26"/>
        </w:rPr>
        <w:t>Zastupitelstvo obce schválilo na svém zasedání dne 2</w:t>
      </w:r>
      <w:r w:rsidR="00D1000B" w:rsidRPr="00D1000B">
        <w:rPr>
          <w:b/>
          <w:bCs/>
          <w:sz w:val="26"/>
          <w:szCs w:val="26"/>
        </w:rPr>
        <w:t>4</w:t>
      </w:r>
      <w:r w:rsidRPr="00D1000B">
        <w:rPr>
          <w:b/>
          <w:bCs/>
          <w:sz w:val="26"/>
          <w:szCs w:val="26"/>
        </w:rPr>
        <w:t xml:space="preserve">. 6. 2025 usnesením </w:t>
      </w:r>
      <w:r w:rsidR="00AA2455">
        <w:rPr>
          <w:b/>
          <w:bCs/>
          <w:sz w:val="26"/>
          <w:szCs w:val="26"/>
        </w:rPr>
        <w:t>6/27/2025</w:t>
      </w:r>
    </w:p>
    <w:p w14:paraId="36531014" w14:textId="77777777" w:rsidR="007D4194" w:rsidRPr="007D4194" w:rsidRDefault="007D4194" w:rsidP="007D4194">
      <w:pPr>
        <w:tabs>
          <w:tab w:val="left" w:pos="1701"/>
        </w:tabs>
        <w:spacing w:after="0"/>
        <w:jc w:val="center"/>
        <w:rPr>
          <w:b/>
          <w:bCs/>
          <w:sz w:val="26"/>
          <w:szCs w:val="26"/>
        </w:rPr>
      </w:pPr>
      <w:r w:rsidRPr="00D1000B">
        <w:rPr>
          <w:b/>
          <w:bCs/>
          <w:sz w:val="26"/>
          <w:szCs w:val="26"/>
        </w:rPr>
        <w:t>Závěrečný účet obce za rok 2024 vč. všech příloh a souhlasí</w:t>
      </w:r>
    </w:p>
    <w:p w14:paraId="2B9C9361" w14:textId="7506FF8C" w:rsidR="007D4194" w:rsidRPr="007D4194" w:rsidRDefault="007D4194" w:rsidP="007D4194">
      <w:pPr>
        <w:tabs>
          <w:tab w:val="left" w:pos="1701"/>
        </w:tabs>
        <w:spacing w:after="0"/>
        <w:jc w:val="center"/>
        <w:rPr>
          <w:b/>
          <w:bCs/>
          <w:sz w:val="26"/>
          <w:szCs w:val="26"/>
        </w:rPr>
      </w:pPr>
      <w:r w:rsidRPr="007D4194">
        <w:rPr>
          <w:b/>
          <w:bCs/>
          <w:sz w:val="26"/>
          <w:szCs w:val="26"/>
        </w:rPr>
        <w:t>s celoročním hospodařením obce Terezín s výhradou.</w:t>
      </w:r>
    </w:p>
    <w:p w14:paraId="321EDF09" w14:textId="77777777" w:rsidR="00743475" w:rsidRDefault="00743475" w:rsidP="007D4194">
      <w:pPr>
        <w:tabs>
          <w:tab w:val="left" w:pos="1701"/>
        </w:tabs>
        <w:spacing w:after="0"/>
        <w:jc w:val="center"/>
        <w:rPr>
          <w:sz w:val="26"/>
          <w:szCs w:val="26"/>
        </w:rPr>
      </w:pPr>
    </w:p>
    <w:p w14:paraId="655F35C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A530D4B" w14:textId="4B652BEE" w:rsidR="00844780" w:rsidRDefault="006939A3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4780">
        <w:rPr>
          <w:sz w:val="26"/>
          <w:szCs w:val="26"/>
        </w:rPr>
        <w:t>Zveřejněno na úřední</w:t>
      </w:r>
      <w:r w:rsidR="00136619">
        <w:rPr>
          <w:sz w:val="26"/>
          <w:szCs w:val="26"/>
        </w:rPr>
        <w:t xml:space="preserve"> desce i elektronické úřední desce</w:t>
      </w:r>
      <w:r w:rsidR="00844780">
        <w:rPr>
          <w:sz w:val="26"/>
          <w:szCs w:val="26"/>
        </w:rPr>
        <w:t xml:space="preserve">: </w:t>
      </w:r>
    </w:p>
    <w:p w14:paraId="0F31E957" w14:textId="25CA285F" w:rsidR="005961DB" w:rsidRDefault="006939A3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4780">
        <w:rPr>
          <w:sz w:val="26"/>
          <w:szCs w:val="26"/>
        </w:rPr>
        <w:t>Vyvěšeno</w:t>
      </w:r>
      <w:r w:rsidR="005514EB">
        <w:rPr>
          <w:sz w:val="26"/>
          <w:szCs w:val="26"/>
        </w:rPr>
        <w:t xml:space="preserve"> dne</w:t>
      </w:r>
      <w:r w:rsidR="00844780" w:rsidRPr="00FD3152">
        <w:rPr>
          <w:sz w:val="26"/>
          <w:szCs w:val="26"/>
        </w:rPr>
        <w:t>:</w:t>
      </w:r>
      <w:r w:rsidR="005961DB" w:rsidRPr="00FD3152">
        <w:rPr>
          <w:sz w:val="26"/>
          <w:szCs w:val="26"/>
        </w:rPr>
        <w:tab/>
      </w:r>
      <w:r w:rsidR="00B7122B">
        <w:rPr>
          <w:sz w:val="26"/>
          <w:szCs w:val="26"/>
        </w:rPr>
        <w:t>30</w:t>
      </w:r>
      <w:r w:rsidR="00C37972">
        <w:rPr>
          <w:sz w:val="26"/>
          <w:szCs w:val="26"/>
        </w:rPr>
        <w:t>.</w:t>
      </w:r>
      <w:r w:rsidR="00C9056C">
        <w:rPr>
          <w:sz w:val="26"/>
          <w:szCs w:val="26"/>
        </w:rPr>
        <w:t>6</w:t>
      </w:r>
      <w:r w:rsidR="00C37972">
        <w:rPr>
          <w:sz w:val="26"/>
          <w:szCs w:val="26"/>
        </w:rPr>
        <w:t>.2025</w:t>
      </w:r>
      <w:r w:rsidR="005961DB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0340E7">
        <w:rPr>
          <w:sz w:val="26"/>
          <w:szCs w:val="26"/>
        </w:rPr>
        <w:tab/>
      </w:r>
    </w:p>
    <w:p w14:paraId="08D16216" w14:textId="26B7BB92" w:rsidR="00844780" w:rsidRDefault="006939A3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14EB">
        <w:rPr>
          <w:sz w:val="26"/>
          <w:szCs w:val="26"/>
        </w:rPr>
        <w:t>Sňato dne:</w:t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5514EB">
        <w:rPr>
          <w:sz w:val="26"/>
          <w:szCs w:val="26"/>
        </w:rPr>
        <w:tab/>
      </w:r>
      <w:r w:rsidR="005514EB">
        <w:rPr>
          <w:sz w:val="26"/>
          <w:szCs w:val="26"/>
        </w:rPr>
        <w:tab/>
      </w:r>
      <w:r w:rsidR="005514EB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</w:p>
    <w:p w14:paraId="63AC914D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A338E02" w14:textId="77777777" w:rsidR="005514EB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8DFAC4C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17E1B422" w14:textId="21F8E21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3B3134">
        <w:rPr>
          <w:sz w:val="26"/>
          <w:szCs w:val="26"/>
        </w:rPr>
        <w:tab/>
      </w:r>
      <w:r w:rsidR="003B3134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495ADB">
        <w:rPr>
          <w:sz w:val="26"/>
          <w:szCs w:val="26"/>
        </w:rPr>
        <w:t xml:space="preserve"> </w:t>
      </w:r>
      <w:r w:rsidR="003B3134">
        <w:rPr>
          <w:sz w:val="26"/>
          <w:szCs w:val="26"/>
        </w:rPr>
        <w:t xml:space="preserve"> </w:t>
      </w:r>
      <w:r w:rsidR="00633405">
        <w:rPr>
          <w:sz w:val="26"/>
          <w:szCs w:val="26"/>
        </w:rPr>
        <w:t xml:space="preserve"> </w:t>
      </w:r>
      <w:r w:rsidR="00495ADB">
        <w:rPr>
          <w:sz w:val="26"/>
          <w:szCs w:val="26"/>
        </w:rPr>
        <w:t>Vojtěch Kopeček</w:t>
      </w:r>
    </w:p>
    <w:p w14:paraId="48C82BA2" w14:textId="14A0DF35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550DB0">
        <w:rPr>
          <w:sz w:val="26"/>
          <w:szCs w:val="26"/>
        </w:rPr>
        <w:t xml:space="preserve">      </w:t>
      </w:r>
      <w:r w:rsidR="003B3134">
        <w:rPr>
          <w:sz w:val="26"/>
          <w:szCs w:val="26"/>
        </w:rPr>
        <w:t xml:space="preserve">  </w:t>
      </w:r>
      <w:r w:rsidR="002E12E2">
        <w:rPr>
          <w:sz w:val="26"/>
          <w:szCs w:val="26"/>
        </w:rPr>
        <w:t xml:space="preserve">     </w:t>
      </w:r>
      <w:r w:rsidR="003B3134">
        <w:rPr>
          <w:sz w:val="26"/>
          <w:szCs w:val="26"/>
        </w:rPr>
        <w:t xml:space="preserve">      </w:t>
      </w:r>
      <w:r>
        <w:rPr>
          <w:sz w:val="26"/>
          <w:szCs w:val="26"/>
        </w:rPr>
        <w:t>starosta obce</w:t>
      </w:r>
    </w:p>
    <w:p w14:paraId="68ED6532" w14:textId="53BF2141" w:rsidR="000E4B2F" w:rsidRPr="000E4B2F" w:rsidRDefault="000E4B2F" w:rsidP="000E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lastRenderedPageBreak/>
        <w:t>1. ÚVOD</w:t>
      </w:r>
    </w:p>
    <w:p w14:paraId="41894983" w14:textId="70A692B6" w:rsidR="00AE444D" w:rsidRPr="00E15FBF" w:rsidRDefault="00633405" w:rsidP="006939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495ADB">
        <w:rPr>
          <w:sz w:val="24"/>
          <w:szCs w:val="24"/>
        </w:rPr>
        <w:t>Násedlovice</w:t>
      </w:r>
      <w:r w:rsidR="00550DB0" w:rsidRPr="00550DB0">
        <w:rPr>
          <w:sz w:val="24"/>
          <w:szCs w:val="24"/>
        </w:rPr>
        <w:t xml:space="preserve"> hospodařila na základě roz</w:t>
      </w:r>
      <w:r w:rsidR="00743475">
        <w:rPr>
          <w:sz w:val="24"/>
          <w:szCs w:val="24"/>
        </w:rPr>
        <w:t>počtu obce schváleného na svém</w:t>
      </w:r>
      <w:r w:rsidR="00550DB0" w:rsidRPr="00550DB0">
        <w:rPr>
          <w:sz w:val="24"/>
          <w:szCs w:val="24"/>
        </w:rPr>
        <w:t xml:space="preserve"> zased</w:t>
      </w:r>
      <w:r>
        <w:rPr>
          <w:sz w:val="24"/>
          <w:szCs w:val="24"/>
        </w:rPr>
        <w:t xml:space="preserve">ání Zastupitelstva </w:t>
      </w:r>
      <w:r w:rsidR="00271C40">
        <w:rPr>
          <w:sz w:val="24"/>
          <w:szCs w:val="24"/>
        </w:rPr>
        <w:t>o</w:t>
      </w:r>
      <w:r>
        <w:rPr>
          <w:sz w:val="24"/>
          <w:szCs w:val="24"/>
        </w:rPr>
        <w:t xml:space="preserve">bce </w:t>
      </w:r>
      <w:r w:rsidR="00550DB0" w:rsidRPr="00E15FBF">
        <w:rPr>
          <w:sz w:val="24"/>
          <w:szCs w:val="24"/>
        </w:rPr>
        <w:t xml:space="preserve">dne </w:t>
      </w:r>
      <w:r w:rsidR="004C1FA8" w:rsidRPr="004C1FA8">
        <w:rPr>
          <w:sz w:val="24"/>
          <w:szCs w:val="24"/>
        </w:rPr>
        <w:t>1</w:t>
      </w:r>
      <w:r w:rsidR="00271C40">
        <w:rPr>
          <w:sz w:val="24"/>
          <w:szCs w:val="24"/>
        </w:rPr>
        <w:t>8</w:t>
      </w:r>
      <w:r w:rsidR="00C56827">
        <w:rPr>
          <w:sz w:val="24"/>
          <w:szCs w:val="24"/>
        </w:rPr>
        <w:t>.12.202</w:t>
      </w:r>
      <w:r w:rsidR="0027648C">
        <w:rPr>
          <w:sz w:val="24"/>
          <w:szCs w:val="24"/>
        </w:rPr>
        <w:t>3</w:t>
      </w:r>
      <w:r w:rsidR="00271C40">
        <w:rPr>
          <w:sz w:val="24"/>
          <w:szCs w:val="24"/>
        </w:rPr>
        <w:t xml:space="preserve"> usnesení 5/11/23.</w:t>
      </w:r>
      <w:r w:rsidR="00EF4435">
        <w:rPr>
          <w:sz w:val="24"/>
          <w:szCs w:val="24"/>
        </w:rPr>
        <w:t xml:space="preserve"> Rozpočet byl v průběhu roku upravován formou rozpočtových opatření.</w:t>
      </w:r>
    </w:p>
    <w:p w14:paraId="4AD5EB4C" w14:textId="7ADAA67F" w:rsidR="00550DB0" w:rsidRDefault="00633405" w:rsidP="006939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Závěrečný účet Obce </w:t>
      </w:r>
      <w:r w:rsidR="009A23B2">
        <w:rPr>
          <w:sz w:val="24"/>
          <w:szCs w:val="24"/>
        </w:rPr>
        <w:t>Násedlovice</w:t>
      </w:r>
      <w:r w:rsidR="00550DB0" w:rsidRPr="00550DB0">
        <w:rPr>
          <w:sz w:val="24"/>
          <w:szCs w:val="24"/>
        </w:rPr>
        <w:t xml:space="preserve"> je zpracován v souladu s ustanovením § 17 zákona 250/2000 Sb., o rozpočtových pravidlech územních rozpočtů, v platném znění.</w:t>
      </w:r>
    </w:p>
    <w:p w14:paraId="0BB0B21B" w14:textId="586D7F0B" w:rsidR="00200BD8" w:rsidRDefault="006939A3" w:rsidP="00377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sz w:val="32"/>
          <w:szCs w:val="32"/>
        </w:rPr>
      </w:pPr>
      <w:r w:rsidRPr="006939A3">
        <w:rPr>
          <w:noProof/>
        </w:rPr>
        <w:drawing>
          <wp:anchor distT="0" distB="0" distL="114300" distR="114300" simplePos="0" relativeHeight="251660288" behindDoc="1" locked="0" layoutInCell="1" allowOverlap="1" wp14:anchorId="5BEAB15A" wp14:editId="128DFD3A">
            <wp:simplePos x="0" y="0"/>
            <wp:positionH relativeFrom="column">
              <wp:posOffset>-9525</wp:posOffset>
            </wp:positionH>
            <wp:positionV relativeFrom="paragraph">
              <wp:posOffset>342900</wp:posOffset>
            </wp:positionV>
            <wp:extent cx="6457950" cy="8147050"/>
            <wp:effectExtent l="0" t="0" r="0" b="6350"/>
            <wp:wrapTight wrapText="bothSides">
              <wp:wrapPolygon edited="0">
                <wp:start x="0" y="0"/>
                <wp:lineTo x="0" y="21566"/>
                <wp:lineTo x="21536" y="21566"/>
                <wp:lineTo x="21536" y="0"/>
                <wp:lineTo x="0" y="0"/>
              </wp:wrapPolygon>
            </wp:wrapTight>
            <wp:docPr id="29067407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469">
        <w:rPr>
          <w:b/>
          <w:sz w:val="32"/>
          <w:szCs w:val="32"/>
        </w:rPr>
        <w:t xml:space="preserve">2. </w:t>
      </w:r>
      <w:r w:rsidR="00200BD8" w:rsidRPr="00200BD8">
        <w:rPr>
          <w:b/>
          <w:sz w:val="32"/>
          <w:szCs w:val="32"/>
        </w:rPr>
        <w:t>PLNĚNÍ PŘÍJMŮ A VÝDAJŮ</w:t>
      </w:r>
    </w:p>
    <w:p w14:paraId="7F2CC636" w14:textId="6B10983D" w:rsidR="007B15C0" w:rsidRDefault="006939A3" w:rsidP="00D96AFE">
      <w:pPr>
        <w:jc w:val="both"/>
        <w:rPr>
          <w:i w:val="0"/>
          <w:sz w:val="24"/>
          <w:szCs w:val="24"/>
        </w:rPr>
      </w:pPr>
      <w:r w:rsidRPr="006939A3">
        <w:rPr>
          <w:noProof/>
        </w:rPr>
        <w:lastRenderedPageBreak/>
        <w:drawing>
          <wp:inline distT="0" distB="0" distL="0" distR="0" wp14:anchorId="0D3C0A7C" wp14:editId="015D158E">
            <wp:extent cx="6553200" cy="8953500"/>
            <wp:effectExtent l="0" t="0" r="0" b="0"/>
            <wp:docPr id="59498309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F196" w14:textId="7BAFAA66" w:rsidR="007B15C0" w:rsidRDefault="007B15C0" w:rsidP="00D96AFE">
      <w:pPr>
        <w:jc w:val="both"/>
        <w:rPr>
          <w:i w:val="0"/>
          <w:sz w:val="24"/>
          <w:szCs w:val="24"/>
        </w:rPr>
      </w:pPr>
    </w:p>
    <w:p w14:paraId="328CFDF4" w14:textId="1D29105B" w:rsidR="001B5A89" w:rsidRDefault="001B5A89" w:rsidP="00D96AFE">
      <w:pPr>
        <w:jc w:val="both"/>
        <w:rPr>
          <w:i w:val="0"/>
          <w:sz w:val="24"/>
          <w:szCs w:val="24"/>
        </w:rPr>
      </w:pPr>
    </w:p>
    <w:p w14:paraId="70FFD8A0" w14:textId="0F37D83D" w:rsidR="006939A3" w:rsidRDefault="006939A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6939A3">
        <w:rPr>
          <w:noProof/>
        </w:rPr>
        <w:lastRenderedPageBreak/>
        <w:drawing>
          <wp:inline distT="0" distB="0" distL="0" distR="0" wp14:anchorId="4A5E5BCC" wp14:editId="5481B634">
            <wp:extent cx="6553200" cy="1876425"/>
            <wp:effectExtent l="0" t="0" r="0" b="9525"/>
            <wp:docPr id="52689918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1BB7" w14:textId="2226599A" w:rsidR="002E0493" w:rsidRPr="002E0493" w:rsidRDefault="002E049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2E0493">
        <w:rPr>
          <w:b/>
          <w:i w:val="0"/>
          <w:sz w:val="24"/>
          <w:szCs w:val="24"/>
          <w:u w:val="single"/>
        </w:rPr>
        <w:t>Rekapitulace:</w:t>
      </w:r>
    </w:p>
    <w:p w14:paraId="722D219B" w14:textId="4344D266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Příjmy</w:t>
      </w:r>
      <w:r w:rsidR="004C1FA8">
        <w:rPr>
          <w:i w:val="0"/>
          <w:sz w:val="24"/>
          <w:szCs w:val="24"/>
        </w:rPr>
        <w:t xml:space="preserve"> běžné, kapitálové a dotace-po konsolidaci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>29 735 800,27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ab/>
      </w:r>
      <w:r w:rsidR="00E745AD">
        <w:rPr>
          <w:i w:val="0"/>
          <w:sz w:val="24"/>
          <w:szCs w:val="24"/>
        </w:rPr>
        <w:t>107,33</w:t>
      </w:r>
      <w:r>
        <w:rPr>
          <w:i w:val="0"/>
          <w:sz w:val="24"/>
          <w:szCs w:val="24"/>
        </w:rPr>
        <w:t>%</w:t>
      </w:r>
    </w:p>
    <w:p w14:paraId="486F2740" w14:textId="6EF2E3E7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Výdaje běžné a kapitálové činí</w:t>
      </w:r>
      <w:r w:rsidR="005025DE">
        <w:rPr>
          <w:i w:val="0"/>
          <w:sz w:val="24"/>
          <w:szCs w:val="24"/>
        </w:rPr>
        <w:t>-po konsolidaci</w:t>
      </w:r>
      <w:r>
        <w:rPr>
          <w:i w:val="0"/>
          <w:sz w:val="24"/>
          <w:szCs w:val="24"/>
        </w:rPr>
        <w:tab/>
        <w:t xml:space="preserve">     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 xml:space="preserve">    </w:t>
      </w:r>
      <w:r w:rsidR="00F11587">
        <w:rPr>
          <w:i w:val="0"/>
          <w:sz w:val="24"/>
          <w:szCs w:val="24"/>
        </w:rPr>
        <w:t>-48 132 791,61</w:t>
      </w:r>
      <w:r w:rsidR="00F11587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E745AD">
        <w:rPr>
          <w:i w:val="0"/>
          <w:sz w:val="24"/>
          <w:szCs w:val="24"/>
        </w:rPr>
        <w:t xml:space="preserve">  81,16</w:t>
      </w:r>
      <w:r>
        <w:rPr>
          <w:i w:val="0"/>
          <w:sz w:val="24"/>
          <w:szCs w:val="24"/>
        </w:rPr>
        <w:t>%</w:t>
      </w:r>
    </w:p>
    <w:p w14:paraId="6B41AA79" w14:textId="3B3B1FEE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příjmů a výdajů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3C68EC">
        <w:rPr>
          <w:b/>
          <w:i w:val="0"/>
          <w:sz w:val="24"/>
          <w:szCs w:val="24"/>
        </w:rPr>
        <w:t xml:space="preserve">            </w:t>
      </w:r>
      <w:r w:rsidR="00F11587">
        <w:rPr>
          <w:b/>
          <w:i w:val="0"/>
          <w:sz w:val="24"/>
          <w:szCs w:val="24"/>
        </w:rPr>
        <w:t>-18 396 991,34</w:t>
      </w:r>
    </w:p>
    <w:p w14:paraId="5135D732" w14:textId="598715BB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Financování</w:t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E03603">
        <w:rPr>
          <w:i w:val="0"/>
          <w:sz w:val="24"/>
          <w:szCs w:val="24"/>
        </w:rPr>
        <w:tab/>
        <w:t xml:space="preserve">         </w:t>
      </w:r>
      <w:r w:rsidR="000F3207">
        <w:rPr>
          <w:i w:val="0"/>
          <w:sz w:val="24"/>
          <w:szCs w:val="24"/>
        </w:rPr>
        <w:t xml:space="preserve"> </w:t>
      </w:r>
      <w:r w:rsidR="002D7756">
        <w:rPr>
          <w:i w:val="0"/>
          <w:sz w:val="24"/>
          <w:szCs w:val="24"/>
        </w:rPr>
        <w:t xml:space="preserve"> </w:t>
      </w:r>
      <w:r w:rsidR="00FF0374">
        <w:rPr>
          <w:i w:val="0"/>
          <w:sz w:val="24"/>
          <w:szCs w:val="24"/>
        </w:rPr>
        <w:t> </w:t>
      </w:r>
      <w:r w:rsidR="00F11587">
        <w:rPr>
          <w:i w:val="0"/>
          <w:sz w:val="24"/>
          <w:szCs w:val="24"/>
        </w:rPr>
        <w:t xml:space="preserve"> 18 396 991,34</w:t>
      </w:r>
    </w:p>
    <w:p w14:paraId="198D8118" w14:textId="3F34697C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financování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2C6118">
        <w:rPr>
          <w:b/>
          <w:i w:val="0"/>
          <w:sz w:val="24"/>
          <w:szCs w:val="24"/>
        </w:rPr>
        <w:t xml:space="preserve">           </w:t>
      </w:r>
      <w:r w:rsidR="00E93DD2">
        <w:rPr>
          <w:b/>
          <w:i w:val="0"/>
          <w:sz w:val="24"/>
          <w:szCs w:val="24"/>
        </w:rPr>
        <w:t xml:space="preserve"> </w:t>
      </w:r>
      <w:r w:rsidR="00F11587">
        <w:rPr>
          <w:b/>
          <w:i w:val="0"/>
          <w:sz w:val="24"/>
          <w:szCs w:val="24"/>
        </w:rPr>
        <w:t xml:space="preserve"> </w:t>
      </w:r>
      <w:r w:rsidR="002C6118">
        <w:rPr>
          <w:b/>
          <w:i w:val="0"/>
          <w:sz w:val="24"/>
          <w:szCs w:val="24"/>
        </w:rPr>
        <w:t>1</w:t>
      </w:r>
      <w:r w:rsidR="00F11587">
        <w:rPr>
          <w:b/>
          <w:i w:val="0"/>
          <w:sz w:val="24"/>
          <w:szCs w:val="24"/>
        </w:rPr>
        <w:t>8 396 991,34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115E9C" w:rsidRPr="00115E9C" w14:paraId="4447F48B" w14:textId="77777777" w:rsidTr="00115E9C">
        <w:trPr>
          <w:trHeight w:val="399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6A11" w14:textId="77777777" w:rsidR="007E7F6F" w:rsidRPr="0042174C" w:rsidRDefault="007E7F6F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</w:p>
          <w:p w14:paraId="57AC3F1E" w14:textId="77777777" w:rsidR="00E745AD" w:rsidRDefault="00E745AD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</w:p>
          <w:p w14:paraId="2D5C4DD3" w14:textId="56D5806A" w:rsidR="00115E9C" w:rsidRPr="0042174C" w:rsidRDefault="00115E9C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42174C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Porovnání plnění sdílených daní</w:t>
            </w:r>
          </w:p>
          <w:tbl>
            <w:tblPr>
              <w:tblW w:w="9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1312"/>
              <w:gridCol w:w="1100"/>
              <w:gridCol w:w="659"/>
              <w:gridCol w:w="548"/>
              <w:gridCol w:w="2288"/>
              <w:gridCol w:w="597"/>
              <w:gridCol w:w="605"/>
              <w:gridCol w:w="1391"/>
              <w:gridCol w:w="292"/>
              <w:gridCol w:w="190"/>
              <w:gridCol w:w="382"/>
            </w:tblGrid>
            <w:tr w:rsidR="00E745AD" w:rsidRPr="00E745AD" w14:paraId="559CA9D0" w14:textId="77777777" w:rsidTr="00E745AD">
              <w:trPr>
                <w:trHeight w:val="225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7998F0F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122265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BE3E68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86CDAB9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30FB4DC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9A4AF7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7093B28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3AC711" w14:textId="311D2B0C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7F388C8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D31D9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225DBA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B7293CB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E745AD" w:rsidRPr="00E745AD" w14:paraId="228B7F9D" w14:textId="77777777" w:rsidTr="00E745AD">
              <w:trPr>
                <w:trHeight w:val="58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2B6CF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7AFF7EB1" w14:textId="24FECF96" w:rsidR="00E745AD" w:rsidRPr="00E745AD" w:rsidRDefault="00E745AD" w:rsidP="00E745AD">
                  <w:pPr>
                    <w:spacing w:after="0" w:line="240" w:lineRule="auto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36AC3307" w14:textId="7777777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  <w:t>2022</w:t>
                  </w:r>
                </w:p>
              </w:tc>
              <w:tc>
                <w:tcPr>
                  <w:tcW w:w="2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072E6E96" w14:textId="7777777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  <w:t>2023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4F9FF"/>
                </w:tcPr>
                <w:p w14:paraId="5B641B91" w14:textId="7777777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8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1B551835" w14:textId="482F588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  <w:t>2024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8E671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414F1C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E745AD" w:rsidRPr="00E745AD" w14:paraId="41958255" w14:textId="77777777" w:rsidTr="00E745AD">
              <w:trPr>
                <w:trHeight w:val="40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5E924D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F6E30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D2F596" w14:textId="77777777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14 418 321,46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2466A5" w14:textId="77777777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16 687 121,75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696C96E3" w14:textId="77777777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8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271AD" w14:textId="2A82726D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16 223 041,33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4FDA5B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578AD19" w14:textId="7BDE9832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29ABF0F7" w14:textId="7491ED38" w:rsidR="00964A13" w:rsidRPr="00115E9C" w:rsidRDefault="00964A13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27B9894A" w14:textId="77777777" w:rsidR="00E745AD" w:rsidRDefault="00E745AD" w:rsidP="0042174C">
      <w:pPr>
        <w:spacing w:after="0" w:line="276" w:lineRule="auto"/>
        <w:jc w:val="both"/>
        <w:rPr>
          <w:i w:val="0"/>
          <w:sz w:val="24"/>
          <w:szCs w:val="24"/>
        </w:rPr>
      </w:pPr>
    </w:p>
    <w:p w14:paraId="649E26B8" w14:textId="655DEC4F" w:rsidR="00F868C3" w:rsidRDefault="000740C2" w:rsidP="0042174C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="00356ADB">
        <w:rPr>
          <w:i w:val="0"/>
          <w:sz w:val="24"/>
          <w:szCs w:val="24"/>
        </w:rPr>
        <w:t>Příloha -</w:t>
      </w:r>
      <w:r w:rsidR="00E93DD2">
        <w:rPr>
          <w:i w:val="0"/>
          <w:sz w:val="24"/>
          <w:szCs w:val="24"/>
        </w:rPr>
        <w:t xml:space="preserve"> Výkaz FIN 2-12 k 31. 12. 202</w:t>
      </w:r>
      <w:r w:rsidR="002C6118">
        <w:rPr>
          <w:i w:val="0"/>
          <w:sz w:val="24"/>
          <w:szCs w:val="24"/>
        </w:rPr>
        <w:t>4</w:t>
      </w:r>
      <w:r w:rsidR="001B5A89">
        <w:rPr>
          <w:i w:val="0"/>
          <w:sz w:val="24"/>
          <w:szCs w:val="24"/>
        </w:rPr>
        <w:t xml:space="preserve"> – plnění rozpočtu obce v plném členění podle rozpočtové skladby</w:t>
      </w:r>
      <w:r w:rsidR="00023E7B">
        <w:rPr>
          <w:i w:val="0"/>
          <w:sz w:val="24"/>
          <w:szCs w:val="24"/>
        </w:rPr>
        <w:t>.</w:t>
      </w:r>
    </w:p>
    <w:p w14:paraId="3AB58B77" w14:textId="77777777" w:rsidR="00023E7B" w:rsidRDefault="00023E7B" w:rsidP="0042174C">
      <w:pPr>
        <w:spacing w:after="0" w:line="276" w:lineRule="auto"/>
        <w:jc w:val="both"/>
        <w:rPr>
          <w:i w:val="0"/>
          <w:sz w:val="24"/>
          <w:szCs w:val="24"/>
        </w:rPr>
      </w:pPr>
    </w:p>
    <w:p w14:paraId="5431C0F6" w14:textId="77777777" w:rsidR="0042174C" w:rsidRPr="0042174C" w:rsidRDefault="0042174C" w:rsidP="0042174C">
      <w:pPr>
        <w:spacing w:after="0" w:line="276" w:lineRule="auto"/>
        <w:jc w:val="both"/>
        <w:rPr>
          <w:i w:val="0"/>
          <w:sz w:val="12"/>
          <w:szCs w:val="12"/>
        </w:rPr>
      </w:pPr>
    </w:p>
    <w:p w14:paraId="6C20DA46" w14:textId="277DCB97" w:rsidR="0042174C" w:rsidRDefault="00EF4435" w:rsidP="00F509AB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 zákl</w:t>
      </w:r>
      <w:r w:rsidR="007E7F6F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uvedených skutečností </w:t>
      </w:r>
      <w:r w:rsidR="00136619">
        <w:rPr>
          <w:i w:val="0"/>
          <w:sz w:val="24"/>
          <w:szCs w:val="24"/>
        </w:rPr>
        <w:t>schválil</w:t>
      </w:r>
      <w:r w:rsidR="00E745AD">
        <w:rPr>
          <w:i w:val="0"/>
          <w:sz w:val="24"/>
          <w:szCs w:val="24"/>
        </w:rPr>
        <w:t xml:space="preserve">o zastupitelstvo </w:t>
      </w:r>
      <w:r>
        <w:rPr>
          <w:i w:val="0"/>
          <w:sz w:val="24"/>
          <w:szCs w:val="24"/>
        </w:rPr>
        <w:t>obce rozpočtová opatření</w:t>
      </w:r>
      <w:r w:rsidR="00E745AD">
        <w:rPr>
          <w:i w:val="0"/>
          <w:sz w:val="24"/>
          <w:szCs w:val="24"/>
        </w:rPr>
        <w:t xml:space="preserve">, která jsou řazena dle časové posloupnosti. </w:t>
      </w:r>
      <w:r>
        <w:rPr>
          <w:i w:val="0"/>
          <w:sz w:val="24"/>
          <w:szCs w:val="24"/>
        </w:rPr>
        <w:t xml:space="preserve"> </w:t>
      </w:r>
    </w:p>
    <w:p w14:paraId="69D0F2CC" w14:textId="77777777" w:rsidR="00023E7B" w:rsidRDefault="00023E7B" w:rsidP="00F509AB">
      <w:pPr>
        <w:spacing w:after="0" w:line="276" w:lineRule="auto"/>
        <w:jc w:val="both"/>
        <w:rPr>
          <w:i w:val="0"/>
          <w:sz w:val="24"/>
          <w:szCs w:val="24"/>
        </w:rPr>
      </w:pPr>
    </w:p>
    <w:p w14:paraId="2240591B" w14:textId="144D054C" w:rsidR="00EF4435" w:rsidRPr="00023E7B" w:rsidRDefault="00EF4435" w:rsidP="00F509AB">
      <w:pPr>
        <w:spacing w:after="0" w:line="276" w:lineRule="auto"/>
        <w:jc w:val="both"/>
        <w:rPr>
          <w:b/>
          <w:bCs/>
          <w:i w:val="0"/>
          <w:sz w:val="24"/>
          <w:szCs w:val="24"/>
        </w:rPr>
      </w:pPr>
      <w:r w:rsidRPr="00023E7B">
        <w:rPr>
          <w:b/>
          <w:bCs/>
          <w:i w:val="0"/>
          <w:sz w:val="24"/>
          <w:szCs w:val="24"/>
        </w:rPr>
        <w:t xml:space="preserve">Celkem bylo provedeno </w:t>
      </w:r>
      <w:r w:rsidR="00E745AD" w:rsidRPr="00023E7B">
        <w:rPr>
          <w:b/>
          <w:bCs/>
          <w:i w:val="0"/>
          <w:sz w:val="24"/>
          <w:szCs w:val="24"/>
        </w:rPr>
        <w:t>9</w:t>
      </w:r>
      <w:r w:rsidRPr="00023E7B">
        <w:rPr>
          <w:b/>
          <w:bCs/>
          <w:i w:val="0"/>
          <w:sz w:val="24"/>
          <w:szCs w:val="24"/>
        </w:rPr>
        <w:t xml:space="preserve"> rozpočtových opatření vzta</w:t>
      </w:r>
      <w:r w:rsidR="00E93DD2" w:rsidRPr="00023E7B">
        <w:rPr>
          <w:b/>
          <w:bCs/>
          <w:i w:val="0"/>
          <w:sz w:val="24"/>
          <w:szCs w:val="24"/>
        </w:rPr>
        <w:t>hujících se k rozpočtu r</w:t>
      </w:r>
      <w:r w:rsidR="007E7F6F" w:rsidRPr="00023E7B">
        <w:rPr>
          <w:b/>
          <w:bCs/>
          <w:i w:val="0"/>
          <w:sz w:val="24"/>
          <w:szCs w:val="24"/>
        </w:rPr>
        <w:t xml:space="preserve">. </w:t>
      </w:r>
      <w:r w:rsidR="00E93DD2" w:rsidRPr="00023E7B">
        <w:rPr>
          <w:b/>
          <w:bCs/>
          <w:i w:val="0"/>
          <w:sz w:val="24"/>
          <w:szCs w:val="24"/>
        </w:rPr>
        <w:t>202</w:t>
      </w:r>
      <w:r w:rsidR="00964A13" w:rsidRPr="00023E7B">
        <w:rPr>
          <w:b/>
          <w:bCs/>
          <w:i w:val="0"/>
          <w:sz w:val="24"/>
          <w:szCs w:val="24"/>
        </w:rPr>
        <w:t>4</w:t>
      </w:r>
      <w:r w:rsidRPr="00023E7B">
        <w:rPr>
          <w:b/>
          <w:bCs/>
          <w:i w:val="0"/>
          <w:sz w:val="24"/>
          <w:szCs w:val="24"/>
        </w:rPr>
        <w:t>.</w:t>
      </w:r>
    </w:p>
    <w:p w14:paraId="5A29E542" w14:textId="77777777" w:rsidR="00023E7B" w:rsidRDefault="00023E7B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</w:p>
    <w:p w14:paraId="19A728BE" w14:textId="61B43A35" w:rsidR="00EF4435" w:rsidRPr="004245AC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  <w:r w:rsidRPr="004245AC">
        <w:rPr>
          <w:rFonts w:eastAsia="Calibri2" w:cstheme="minorHAnsi"/>
          <w:i w:val="0"/>
          <w:iCs w:val="0"/>
          <w:sz w:val="24"/>
          <w:szCs w:val="24"/>
          <w:u w:val="single"/>
        </w:rPr>
        <w:t>Ke změnám rozpočtu obce došlo z důvodu:</w:t>
      </w:r>
    </w:p>
    <w:p w14:paraId="3CD2C2E3" w14:textId="03A4205E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účelových dotací přijatých v průbě</w:t>
      </w:r>
      <w:r w:rsidR="00E93DD2">
        <w:rPr>
          <w:rFonts w:eastAsia="Calibri2" w:cstheme="minorHAnsi"/>
          <w:i w:val="0"/>
          <w:iCs w:val="0"/>
          <w:sz w:val="24"/>
          <w:szCs w:val="24"/>
        </w:rPr>
        <w:t>hu roku 202</w:t>
      </w:r>
      <w:r w:rsidR="00964A13">
        <w:rPr>
          <w:rFonts w:eastAsia="Calibri2" w:cstheme="minorHAnsi"/>
          <w:i w:val="0"/>
          <w:iCs w:val="0"/>
          <w:sz w:val="24"/>
          <w:szCs w:val="24"/>
        </w:rPr>
        <w:t>4</w:t>
      </w:r>
    </w:p>
    <w:p w14:paraId="7C8B4B57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nerozpočtovaných vlastních příjmů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 k úhradě nových, rozpočtem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nepředvídaný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ch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výdajů</w:t>
      </w:r>
    </w:p>
    <w:p w14:paraId="06D63063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finančních prostředků z minulých let k financování dalších výdajů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</w:p>
    <w:p w14:paraId="620AE91B" w14:textId="77777777" w:rsidR="004245AC" w:rsidRDefault="00EF4435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přesunu finančních prostředků v rámci schváleného objemu rozpočtových příjmů nebo</w:t>
      </w:r>
      <w:r w:rsidR="004245A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výdajů, kterým </w:t>
      </w:r>
    </w:p>
    <w:p w14:paraId="579D91EA" w14:textId="77777777" w:rsidR="00EF4435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   </w:t>
      </w:r>
      <w:r w:rsidR="00EF4435" w:rsidRPr="00EF4435">
        <w:rPr>
          <w:rFonts w:eastAsia="Calibri2" w:cstheme="minorHAnsi"/>
          <w:i w:val="0"/>
          <w:iCs w:val="0"/>
          <w:sz w:val="24"/>
          <w:szCs w:val="24"/>
        </w:rPr>
        <w:t>nedošlo ke změně celkového objemu rozpoč</w:t>
      </w:r>
      <w:r>
        <w:rPr>
          <w:rFonts w:eastAsia="Calibri2" w:cstheme="minorHAnsi"/>
          <w:i w:val="0"/>
          <w:iCs w:val="0"/>
          <w:sz w:val="24"/>
          <w:szCs w:val="24"/>
        </w:rPr>
        <w:t>tu</w:t>
      </w:r>
    </w:p>
    <w:p w14:paraId="1B541D7A" w14:textId="63BF4BF0" w:rsidR="00E745AD" w:rsidRDefault="00E745AD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745AD">
        <w:rPr>
          <w:noProof/>
        </w:rPr>
        <w:drawing>
          <wp:inline distT="0" distB="0" distL="0" distR="0" wp14:anchorId="7AD01ADC" wp14:editId="2A8FA525">
            <wp:extent cx="6372225" cy="2286000"/>
            <wp:effectExtent l="0" t="0" r="9525" b="0"/>
            <wp:docPr id="111275910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DE82" w14:textId="77777777" w:rsidR="00E745AD" w:rsidRPr="00964A13" w:rsidRDefault="00E745AD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4D4A7A64" w14:textId="77777777" w:rsidR="00964A13" w:rsidRPr="00964A13" w:rsidRDefault="00964A13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</w:rPr>
      </w:pPr>
    </w:p>
    <w:p w14:paraId="6BCE0679" w14:textId="13C4928F" w:rsidR="00EF69F3" w:rsidRPr="005A29AB" w:rsidRDefault="008D2469" w:rsidP="00E1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i w:val="0"/>
          <w:sz w:val="32"/>
          <w:szCs w:val="32"/>
        </w:rPr>
      </w:pPr>
      <w:bookmarkStart w:id="0" w:name="_Hlk199502099"/>
      <w:r>
        <w:rPr>
          <w:b/>
          <w:i w:val="0"/>
          <w:sz w:val="32"/>
          <w:szCs w:val="32"/>
        </w:rPr>
        <w:t xml:space="preserve">3. </w:t>
      </w:r>
      <w:r w:rsidR="001B5A89" w:rsidRPr="00EF69F3">
        <w:rPr>
          <w:b/>
          <w:i w:val="0"/>
          <w:sz w:val="32"/>
          <w:szCs w:val="32"/>
        </w:rPr>
        <w:t>HOSPODAŘENÍ S</w:t>
      </w:r>
      <w:r w:rsidR="005A29AB">
        <w:rPr>
          <w:b/>
          <w:i w:val="0"/>
          <w:sz w:val="32"/>
          <w:szCs w:val="32"/>
        </w:rPr>
        <w:t> </w:t>
      </w:r>
      <w:r w:rsidR="001B5A89" w:rsidRPr="00EF69F3">
        <w:rPr>
          <w:b/>
          <w:i w:val="0"/>
          <w:sz w:val="32"/>
          <w:szCs w:val="32"/>
        </w:rPr>
        <w:t>MAJETKEM</w:t>
      </w:r>
    </w:p>
    <w:bookmarkEnd w:id="0"/>
    <w:p w14:paraId="2D10331A" w14:textId="77777777" w:rsidR="00FD3152" w:rsidRDefault="00FD3152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14:paraId="522E5C5B" w14:textId="3249CF3A" w:rsidR="00023E7B" w:rsidRDefault="00023E7B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  <w:r w:rsidRPr="00023E7B">
        <w:rPr>
          <w:noProof/>
        </w:rPr>
        <w:drawing>
          <wp:inline distT="0" distB="0" distL="0" distR="0" wp14:anchorId="66AB4D8D" wp14:editId="711AF584">
            <wp:extent cx="6153150" cy="3676650"/>
            <wp:effectExtent l="0" t="0" r="0" b="0"/>
            <wp:docPr id="86018650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137E" w14:textId="77777777" w:rsidR="00FF0791" w:rsidRDefault="00FF0791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14:paraId="6BEE37A1" w14:textId="2F13221A" w:rsidR="00A164BF" w:rsidRPr="00F90BAA" w:rsidRDefault="0073176F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8"/>
          <w:szCs w:val="28"/>
          <w:u w:val="double"/>
          <w:lang w:eastAsia="cs-CZ"/>
        </w:rPr>
      </w:pPr>
      <w:r w:rsidRPr="00F90BAA">
        <w:rPr>
          <w:rFonts w:cstheme="minorHAnsi"/>
          <w:b/>
          <w:iCs w:val="0"/>
          <w:sz w:val="28"/>
          <w:szCs w:val="28"/>
          <w:u w:val="double"/>
          <w:lang w:eastAsia="cs-CZ"/>
        </w:rPr>
        <w:t>Komentář k pohybům dlouhodobého majetku</w:t>
      </w:r>
      <w:r w:rsidR="00A6361B" w:rsidRPr="00F90BAA">
        <w:rPr>
          <w:rFonts w:cstheme="minorHAnsi"/>
          <w:b/>
          <w:iCs w:val="0"/>
          <w:sz w:val="28"/>
          <w:szCs w:val="28"/>
          <w:u w:val="double"/>
          <w:lang w:eastAsia="cs-CZ"/>
        </w:rPr>
        <w:t xml:space="preserve"> – nejvýznamnější položky</w:t>
      </w:r>
      <w:r w:rsidRPr="00F90BAA">
        <w:rPr>
          <w:rFonts w:cstheme="minorHAnsi"/>
          <w:b/>
          <w:iCs w:val="0"/>
          <w:sz w:val="28"/>
          <w:szCs w:val="28"/>
          <w:u w:val="double"/>
          <w:lang w:eastAsia="cs-CZ"/>
        </w:rPr>
        <w:t>:</w:t>
      </w:r>
    </w:p>
    <w:p w14:paraId="2CD91972" w14:textId="77777777" w:rsidR="001E48F9" w:rsidRPr="00377ED9" w:rsidRDefault="001E48F9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 w:val="0"/>
          <w:iCs w:val="0"/>
          <w:sz w:val="16"/>
          <w:szCs w:val="16"/>
          <w:lang w:eastAsia="cs-CZ"/>
        </w:rPr>
      </w:pPr>
    </w:p>
    <w:p w14:paraId="7055C4A0" w14:textId="2091D1D0" w:rsidR="00F90BAA" w:rsidRDefault="00742176" w:rsidP="0042174C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lang w:eastAsia="cs-CZ"/>
        </w:rPr>
      </w:pP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účet 02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1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Stavby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</w:p>
    <w:p w14:paraId="547DCC37" w14:textId="77777777" w:rsidR="00F90BAA" w:rsidRPr="00F90BAA" w:rsidRDefault="00474C1C" w:rsidP="00F90BA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i w:val="0"/>
          <w:iCs w:val="0"/>
          <w:sz w:val="24"/>
          <w:szCs w:val="24"/>
          <w:lang w:eastAsia="cs-CZ"/>
        </w:rPr>
      </w:pP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 w:rsidR="00F90BAA">
        <w:rPr>
          <w:rFonts w:cstheme="minorHAnsi"/>
          <w:i w:val="0"/>
          <w:iCs w:val="0"/>
          <w:sz w:val="24"/>
          <w:szCs w:val="24"/>
          <w:lang w:eastAsia="cs-CZ"/>
        </w:rPr>
        <w:t>místní komunikace pod OÚ</w:t>
      </w:r>
      <w:r w:rsidR="002E12E2"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 v částce Kč </w:t>
      </w:r>
      <w:r w:rsidR="00F90BAA">
        <w:rPr>
          <w:rFonts w:cstheme="minorHAnsi"/>
          <w:i w:val="0"/>
          <w:iCs w:val="0"/>
          <w:sz w:val="24"/>
          <w:szCs w:val="24"/>
          <w:lang w:eastAsia="cs-CZ"/>
        </w:rPr>
        <w:t>7 849 734,05</w:t>
      </w:r>
    </w:p>
    <w:p w14:paraId="50A407EA" w14:textId="6C6C7EEC" w:rsidR="00F90BAA" w:rsidRPr="00F90BAA" w:rsidRDefault="00F90BAA" w:rsidP="00F90BA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i w:val="0"/>
          <w:iCs w:val="0"/>
          <w:sz w:val="24"/>
          <w:szCs w:val="24"/>
          <w:lang w:eastAsia="cs-CZ"/>
        </w:rPr>
      </w:pP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>
        <w:rPr>
          <w:rFonts w:cstheme="minorHAnsi"/>
          <w:i w:val="0"/>
          <w:iCs w:val="0"/>
          <w:sz w:val="24"/>
          <w:szCs w:val="24"/>
          <w:lang w:eastAsia="cs-CZ"/>
        </w:rPr>
        <w:t>místní křižovatka pod OÚ</w:t>
      </w: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 v částce Kč </w:t>
      </w:r>
      <w:r>
        <w:rPr>
          <w:rFonts w:cstheme="minorHAnsi"/>
          <w:i w:val="0"/>
          <w:iCs w:val="0"/>
          <w:sz w:val="24"/>
          <w:szCs w:val="24"/>
          <w:lang w:eastAsia="cs-CZ"/>
        </w:rPr>
        <w:t>1 352 848,64</w:t>
      </w:r>
    </w:p>
    <w:p w14:paraId="1FB1EAEE" w14:textId="7F15CBCF" w:rsidR="000F2815" w:rsidRPr="00F90BAA" w:rsidRDefault="00F90BAA" w:rsidP="00F90BA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i w:val="0"/>
          <w:iCs w:val="0"/>
          <w:sz w:val="24"/>
          <w:szCs w:val="24"/>
          <w:lang w:eastAsia="cs-CZ"/>
        </w:rPr>
      </w:pP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>
        <w:rPr>
          <w:rFonts w:cstheme="minorHAnsi"/>
          <w:i w:val="0"/>
          <w:iCs w:val="0"/>
          <w:sz w:val="24"/>
          <w:szCs w:val="24"/>
          <w:lang w:eastAsia="cs-CZ"/>
        </w:rPr>
        <w:t>veřejné osvětlení nad hasičkou</w:t>
      </w: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 v částce Kč </w:t>
      </w:r>
      <w:r>
        <w:rPr>
          <w:rFonts w:cstheme="minorHAnsi"/>
          <w:i w:val="0"/>
          <w:iCs w:val="0"/>
          <w:sz w:val="24"/>
          <w:szCs w:val="24"/>
          <w:lang w:eastAsia="cs-CZ"/>
        </w:rPr>
        <w:t>579 460,61</w:t>
      </w:r>
    </w:p>
    <w:p w14:paraId="0E623164" w14:textId="77777777" w:rsidR="001B07F6" w:rsidRDefault="001B07F6" w:rsidP="00C80100">
      <w:pPr>
        <w:spacing w:after="0"/>
        <w:rPr>
          <w:rFonts w:cstheme="minorHAnsi"/>
          <w:b/>
          <w:i w:val="0"/>
          <w:iCs w:val="0"/>
          <w:sz w:val="24"/>
          <w:szCs w:val="24"/>
          <w:lang w:eastAsia="cs-CZ"/>
        </w:rPr>
      </w:pPr>
    </w:p>
    <w:p w14:paraId="66CD6FC6" w14:textId="4FC8050A" w:rsidR="001B07F6" w:rsidRPr="00C80100" w:rsidRDefault="00356ADB" w:rsidP="00C80100">
      <w:pPr>
        <w:rPr>
          <w:rFonts w:cstheme="minorHAnsi"/>
          <w:i w:val="0"/>
          <w:iCs w:val="0"/>
          <w:sz w:val="28"/>
          <w:szCs w:val="28"/>
          <w:lang w:eastAsia="cs-CZ"/>
        </w:rPr>
      </w:pPr>
      <w:r w:rsidRPr="00C80100">
        <w:rPr>
          <w:rFonts w:cstheme="minorHAnsi"/>
          <w:i w:val="0"/>
          <w:iCs w:val="0"/>
          <w:sz w:val="28"/>
          <w:szCs w:val="28"/>
          <w:lang w:eastAsia="cs-CZ"/>
        </w:rPr>
        <w:t>V roce 2024 Obec Násedlovice neprovozovala žádnou hospodářskou činnost.</w:t>
      </w:r>
    </w:p>
    <w:p w14:paraId="36705392" w14:textId="599C04E7" w:rsidR="00C80100" w:rsidRDefault="00C80100" w:rsidP="000061A2">
      <w:pPr>
        <w:rPr>
          <w:rFonts w:cstheme="minorHAnsi"/>
          <w:i w:val="0"/>
          <w:iCs w:val="0"/>
          <w:sz w:val="24"/>
          <w:szCs w:val="24"/>
          <w:lang w:eastAsia="cs-CZ"/>
        </w:rPr>
      </w:pP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Na základě plánu inventur obce </w:t>
      </w:r>
      <w:r>
        <w:rPr>
          <w:rFonts w:cstheme="minorHAnsi"/>
          <w:i w:val="0"/>
          <w:iCs w:val="0"/>
          <w:sz w:val="24"/>
          <w:szCs w:val="24"/>
          <w:lang w:eastAsia="cs-CZ"/>
        </w:rPr>
        <w:t xml:space="preserve">Násedlovice 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>provedl</w:t>
      </w:r>
      <w:r>
        <w:rPr>
          <w:rFonts w:cstheme="minorHAnsi"/>
          <w:i w:val="0"/>
          <w:iCs w:val="0"/>
          <w:sz w:val="24"/>
          <w:szCs w:val="24"/>
          <w:lang w:eastAsia="cs-CZ"/>
        </w:rPr>
        <w:t>y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 inventarizační komise inventarizaci majetku, pohledávek a závazků ke dni 31.12.202</w:t>
      </w:r>
      <w:r>
        <w:rPr>
          <w:rFonts w:cstheme="minorHAnsi"/>
          <w:i w:val="0"/>
          <w:iCs w:val="0"/>
          <w:sz w:val="24"/>
          <w:szCs w:val="24"/>
          <w:lang w:eastAsia="cs-CZ"/>
        </w:rPr>
        <w:t>4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.  </w:t>
      </w:r>
      <w:r w:rsidRPr="00C80100">
        <w:rPr>
          <w:rFonts w:cstheme="minorHAnsi"/>
          <w:b/>
          <w:bCs/>
          <w:i w:val="0"/>
          <w:iCs w:val="0"/>
          <w:sz w:val="24"/>
          <w:szCs w:val="24"/>
          <w:lang w:eastAsia="cs-CZ"/>
        </w:rPr>
        <w:t>Inventarizační rozdíly nebyly zjištěny.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 Z tohoto důvodu nemusela být přijata žádná nápravná opatření. </w:t>
      </w:r>
    </w:p>
    <w:p w14:paraId="10FD5061" w14:textId="1F639656" w:rsidR="00C80100" w:rsidRDefault="00C80100" w:rsidP="00C80100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Příloha – Inventarizační zpráva k 31. 12. 2024 </w:t>
      </w:r>
    </w:p>
    <w:p w14:paraId="20F80971" w14:textId="2181E897" w:rsidR="0042174C" w:rsidRPr="0042174C" w:rsidRDefault="00023E7B" w:rsidP="007A77B7">
      <w:pPr>
        <w:pStyle w:val="Odstavecseseznamem"/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highlight w:val="yellow"/>
          <w:lang w:eastAsia="cs-CZ"/>
        </w:rPr>
      </w:pPr>
      <w:r w:rsidRPr="001B07F6">
        <w:rPr>
          <w:noProof/>
        </w:rPr>
        <w:drawing>
          <wp:inline distT="0" distB="0" distL="0" distR="0" wp14:anchorId="52C5EF06" wp14:editId="009E1EAC">
            <wp:extent cx="6123122" cy="3790950"/>
            <wp:effectExtent l="0" t="0" r="0" b="0"/>
            <wp:docPr id="96761246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43" cy="38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7792" w14:textId="25FB42A6" w:rsidR="00520A8E" w:rsidRPr="00407855" w:rsidRDefault="00520A8E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  <w:sz w:val="24"/>
          <w:szCs w:val="24"/>
        </w:rPr>
      </w:pPr>
      <w:r w:rsidRPr="00407855">
        <w:rPr>
          <w:rFonts w:eastAsia="Calibri2" w:cstheme="minorHAnsi"/>
          <w:i w:val="0"/>
          <w:iCs w:val="0"/>
          <w:sz w:val="24"/>
          <w:szCs w:val="24"/>
        </w:rPr>
        <w:t>Termínovaný vklad krátkodobý – zůstatek k 31.12.2024</w:t>
      </w:r>
      <w:r w:rsidRPr="00407855">
        <w:rPr>
          <w:rFonts w:eastAsia="Calibri2" w:cstheme="minorHAnsi"/>
          <w:i w:val="0"/>
          <w:iCs w:val="0"/>
          <w:sz w:val="24"/>
          <w:szCs w:val="24"/>
        </w:rPr>
        <w:tab/>
        <w:t>6 000 000,00 Kč</w:t>
      </w:r>
    </w:p>
    <w:p w14:paraId="5F6D804C" w14:textId="77777777" w:rsidR="00520A8E" w:rsidRPr="00520A8E" w:rsidRDefault="00520A8E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  <w:sz w:val="24"/>
          <w:szCs w:val="24"/>
        </w:rPr>
      </w:pPr>
    </w:p>
    <w:p w14:paraId="2AFD6AF5" w14:textId="77777777" w:rsidR="0042174C" w:rsidRPr="007D22FC" w:rsidRDefault="0042174C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12"/>
          <w:szCs w:val="12"/>
          <w:lang w:eastAsia="cs-CZ"/>
        </w:rPr>
      </w:pPr>
    </w:p>
    <w:p w14:paraId="65EBCE98" w14:textId="77777777" w:rsidR="00EE3573" w:rsidRPr="00EE3573" w:rsidRDefault="0028759D" w:rsidP="00D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bookmarkStart w:id="1" w:name="_Hlk199502028"/>
      <w:r>
        <w:rPr>
          <w:b/>
          <w:i w:val="0"/>
          <w:sz w:val="28"/>
          <w:szCs w:val="28"/>
        </w:rPr>
        <w:t>4</w:t>
      </w:r>
      <w:r w:rsidR="008D2469">
        <w:rPr>
          <w:b/>
          <w:i w:val="0"/>
          <w:sz w:val="28"/>
          <w:szCs w:val="28"/>
        </w:rPr>
        <w:t xml:space="preserve">. </w:t>
      </w:r>
      <w:r w:rsidR="00644F99" w:rsidRPr="00644F99">
        <w:rPr>
          <w:b/>
          <w:i w:val="0"/>
          <w:sz w:val="28"/>
          <w:szCs w:val="28"/>
        </w:rPr>
        <w:t>VYÚČTOVÁNÍ FINANČNÍCH PROSTŘEDKŮ KE STÁTNÍMU ROZPOČTU, STÁTNÍM FONDŮM A ROZPOČTŮM KRAJ</w:t>
      </w:r>
      <w:r w:rsidR="00594C06">
        <w:rPr>
          <w:b/>
          <w:i w:val="0"/>
          <w:sz w:val="28"/>
          <w:szCs w:val="28"/>
        </w:rPr>
        <w:t>E</w:t>
      </w:r>
      <w:r w:rsidR="00644F99" w:rsidRPr="00644F99">
        <w:rPr>
          <w:b/>
          <w:i w:val="0"/>
          <w:sz w:val="28"/>
          <w:szCs w:val="28"/>
        </w:rPr>
        <w:t xml:space="preserve"> A DOTACE POSKYTNUTÉ</w:t>
      </w:r>
    </w:p>
    <w:tbl>
      <w:tblPr>
        <w:tblW w:w="10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96"/>
        <w:gridCol w:w="2875"/>
        <w:gridCol w:w="1298"/>
        <w:gridCol w:w="1298"/>
        <w:gridCol w:w="988"/>
        <w:gridCol w:w="1378"/>
        <w:gridCol w:w="1134"/>
      </w:tblGrid>
      <w:tr w:rsidR="00CC3A6B" w:rsidRPr="003929F3" w14:paraId="22722830" w14:textId="6017DBF6" w:rsidTr="00E77EC8">
        <w:trPr>
          <w:trHeight w:val="437"/>
        </w:trPr>
        <w:tc>
          <w:tcPr>
            <w:tcW w:w="44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22618F30" w14:textId="5A89F802" w:rsidR="00CC3A6B" w:rsidRPr="003929F3" w:rsidRDefault="00CC3A6B" w:rsidP="004938F8">
            <w:pPr>
              <w:shd w:val="clear" w:color="auto" w:fill="FFFFFF" w:themeFill="background1"/>
              <w:spacing w:after="0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E3573">
              <w:rPr>
                <w:b/>
                <w:sz w:val="28"/>
                <w:szCs w:val="28"/>
              </w:rPr>
              <w:t>ŘIJATÉ DOTACE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B1A9C">
              <w:rPr>
                <w:b/>
                <w:sz w:val="28"/>
                <w:szCs w:val="28"/>
              </w:rPr>
              <w:t>A DARY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E27B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4B72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5E5100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561E4D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D55DBF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</w:tr>
      <w:tr w:rsidR="00CC3A6B" w:rsidRPr="003929F3" w14:paraId="30C29015" w14:textId="797A1FD5" w:rsidTr="00E77EC8">
        <w:trPr>
          <w:trHeight w:val="4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6FC4" w14:textId="77777777" w:rsidR="00CC3A6B" w:rsidRPr="00CC3A6B" w:rsidRDefault="00CC3A6B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ÚZ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59C5" w14:textId="77777777" w:rsidR="00CC3A6B" w:rsidRPr="00CC3A6B" w:rsidRDefault="00CC3A6B" w:rsidP="00F868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Položka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8A72" w14:textId="77777777" w:rsidR="00CC3A6B" w:rsidRPr="00CC3A6B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PŘIJATÉ ÚČELOVÉ DOTACE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13E1" w14:textId="77777777" w:rsidR="00CC3A6B" w:rsidRPr="00CC3A6B" w:rsidRDefault="00CC3A6B" w:rsidP="00E77E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POSKYTNUTO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57C3" w14:textId="0BB9509F" w:rsidR="00CC3A6B" w:rsidRPr="00CC3A6B" w:rsidRDefault="00CC3A6B" w:rsidP="00E77E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VYČERPÁNO K 31.12.2024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5D24181A" w14:textId="357840FB" w:rsidR="00CC3A6B" w:rsidRPr="00CC3A6B" w:rsidRDefault="00CC3A6B" w:rsidP="00E77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VRÁCENO V R. 2024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BD82AC" w14:textId="07AF7932" w:rsidR="00CC3A6B" w:rsidRPr="00CC3A6B" w:rsidRDefault="00CC3A6B" w:rsidP="00E77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K VRÁCENÍ PŘI VYÚČTOVÁNÍ V R. 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D4AE989" w14:textId="5E607D5F" w:rsidR="00CC3A6B" w:rsidRPr="00CC3A6B" w:rsidRDefault="00CC3A6B" w:rsidP="00E77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K VYUŽITÍ V R. 2025</w:t>
            </w:r>
          </w:p>
        </w:tc>
      </w:tr>
      <w:tr w:rsidR="00CC3A6B" w:rsidRPr="003929F3" w14:paraId="215697DB" w14:textId="5DEDF992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14E34" w14:textId="75258AFB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1FC74" w14:textId="54B1CAF0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C6A2" w14:textId="5BAD6979" w:rsidR="00CC3A6B" w:rsidRDefault="00CC3A6B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Obec Želetice-hasiči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6FC2F" w14:textId="798C6439" w:rsidR="00CC3A6B" w:rsidRDefault="00CC3A6B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56DEB" w14:textId="4BCD94A6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8C36DA" w14:textId="1F3002D3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20F062" w14:textId="73DFF349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B2B95E" w14:textId="2EC7309D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047F6DE5" w14:textId="547E15DA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C6AFA" w14:textId="0479A784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0B810" w14:textId="0B088FE4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FCFA" w14:textId="3452AA45" w:rsidR="00CC3A6B" w:rsidRDefault="00CC3A6B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</w:t>
            </w:r>
            <w:r w:rsidR="00ED344A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finanční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dar JSDH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2E161" w14:textId="25C885F1" w:rsidR="00CC3A6B" w:rsidRDefault="00CC3A6B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64 000,00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D3461" w14:textId="4395BC20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64 000,00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1929B6" w14:textId="3680C6EB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61D29A" w14:textId="32D410E4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D95395" w14:textId="1ADF08AD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761406C9" w14:textId="77685BB5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3DB5A" w14:textId="3B62AAF6" w:rsidR="00CC3A6B" w:rsidRPr="003929F3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2FE7D" w14:textId="3F5CF3BB" w:rsidR="00CC3A6B" w:rsidRPr="003929F3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BF61" w14:textId="223DFBA6" w:rsidR="00CC3A6B" w:rsidRPr="003929F3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JMK-dotace JSDH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FA809" w14:textId="0277623A" w:rsidR="00CC3A6B" w:rsidRPr="003929F3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82 000,00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E12CD" w14:textId="3D4D896F" w:rsidR="00CC3A6B" w:rsidRPr="003929F3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82 000,00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933420" w14:textId="1CE4D189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4395C1" w14:textId="70550D11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4D6C4" w14:textId="6BFB2647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59F0C503" w14:textId="46400C3F" w:rsidTr="00E52955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3BCC8" w14:textId="0498284B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E40BD" w14:textId="5D663525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4B6" w14:textId="686CC452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Mikroregion Ždánicko-</w:t>
            </w:r>
            <w:r w:rsidR="00582937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finanční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dar</w:t>
            </w:r>
            <w:r w:rsidR="00582937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na demolici mostu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2499F" w14:textId="33401204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F38C0" w14:textId="6C4BC56A" w:rsidR="00CC3A6B" w:rsidRDefault="00E77EC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22AE39" w14:textId="116472EF" w:rsidR="00CC3A6B" w:rsidRDefault="00E77EC8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827250" w14:textId="3D6C3ADD" w:rsidR="00CC3A6B" w:rsidRDefault="00E77EC8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823FA" w14:textId="402A6627" w:rsidR="00CC3A6B" w:rsidRDefault="00E77EC8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E52955" w:rsidRPr="003929F3" w14:paraId="719D2AAE" w14:textId="77777777" w:rsidTr="00E52955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E1CF1" w14:textId="77777777" w:rsidR="00E52955" w:rsidRDefault="00E52955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91528" w14:textId="77777777" w:rsidR="00E52955" w:rsidRDefault="00E52955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5D92" w14:textId="65DFD4FA" w:rsidR="00E52955" w:rsidRDefault="00E52955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JMK-demolice mostu (z r. 2023)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B9329" w14:textId="66EA0598" w:rsidR="00E52955" w:rsidRDefault="00E52955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9861A" w14:textId="03802B6F" w:rsidR="00E52955" w:rsidRDefault="00E52955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DA772C" w14:textId="0025251F" w:rsidR="00E52955" w:rsidRDefault="00E52955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1ACA33" w14:textId="4767CEDA" w:rsidR="00E52955" w:rsidRDefault="00E52955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CBB9A2" w14:textId="27125F9B" w:rsidR="00E52955" w:rsidRDefault="00E52955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7C416BFB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7F654" w14:textId="77777777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1CA4F" w14:textId="2D6713F4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11B8" w14:textId="4163F6E1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JMK-stavební úpravy komunikační sítě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36B3B" w14:textId="60C823A9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275 000,00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5706D" w14:textId="1066B37E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275 000,00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3B6DD9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1EE70192" w14:textId="64103E85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496A07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1F33F291" w14:textId="28F20F80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F51270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26ED64D1" w14:textId="40758827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487C822B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63538" w14:textId="5C929C4F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00374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44F88" w14:textId="59615C8B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D1FF" w14:textId="215A225E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</w:t>
            </w:r>
            <w:r w:rsidR="000C676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ozdravné a výchovné řezy dřevin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40950" w14:textId="04F05AE6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62E8F" w14:textId="4AEE0166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59B54" w14:textId="5C1AA8BE" w:rsidR="00CC3A6B" w:rsidRDefault="00CC3A6B" w:rsidP="008B1A9C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28D4FE64" w14:textId="2920A12D" w:rsidR="000C6763" w:rsidRDefault="008B1A9C" w:rsidP="008B1A9C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56F57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0E2FFF06" w14:textId="1510FAE2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1EF0E9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62574199" w14:textId="7F3D4221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7A52F9AD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84DC6" w14:textId="17B24807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00433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C9AF1" w14:textId="29964285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ECB0" w14:textId="3E6F979E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</w:t>
            </w:r>
            <w:r w:rsidR="000C676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pohybové hry s dětmi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4ED4F" w14:textId="720AF585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34 000,00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D394" w14:textId="0E94CFEB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34 000,00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51B379" w14:textId="0D95DE43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F1993" w14:textId="039906DF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64F68A" w14:textId="46AB2C8C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67BF2B48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E9201" w14:textId="40CDDA6C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14004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3F931" w14:textId="317E37BA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BBEC" w14:textId="47AF4AAC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JMK-dotace JSDH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50E99" w14:textId="10A7BFA8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31 718,00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DD076" w14:textId="34BE520B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31 718,00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F31749" w14:textId="3C02CA12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D10BE2" w14:textId="0B9C5A77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1B811" w14:textId="4914ECD2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0C6763" w:rsidRPr="003929F3" w14:paraId="1EEFCD0D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DBCC6" w14:textId="535FC32E" w:rsidR="000C6763" w:rsidRDefault="000C6763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17508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FD85E" w14:textId="58DE363A" w:rsidR="000C6763" w:rsidRDefault="000C6763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38DD" w14:textId="7C8AC966" w:rsidR="000C6763" w:rsidRDefault="000C6763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MMR-komunikace u sv. Václava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E17EE" w14:textId="481A9530" w:rsidR="000C6763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2 000 909,33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8CE4B" w14:textId="6CA340EF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2 000 909,33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2FAB8F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085EF302" w14:textId="0FD13D77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F6C9F3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3D9D4C73" w14:textId="64D58907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5F3A5D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568A9E82" w14:textId="0CAE6B83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30E78D1B" w14:textId="00392184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547E1" w14:textId="655D2C85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98193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386B0" w14:textId="77777777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E2D5" w14:textId="04415942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volby do zastupitelstev krajů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4D781" w14:textId="71DE6D24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C2657" w14:textId="5BF9E2D2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20 941,17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5CB267" w14:textId="77777777" w:rsidR="00944FAC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2AC76373" w14:textId="7F2BDA25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8418B3" w14:textId="77777777" w:rsidR="00944FAC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3E3F09D9" w14:textId="0F350817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10 558,83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6A443" w14:textId="77777777" w:rsidR="00944FAC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13698E3F" w14:textId="66B4434C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33E16174" w14:textId="5382B424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860C7" w14:textId="7DBD312E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98348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5A071" w14:textId="0DB78E2E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C2FB" w14:textId="2F4851B8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volby do EU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CC5F1" w14:textId="605D41C0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32 000,00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26F38" w14:textId="1D638BEE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19 748,14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5BE31" w14:textId="6AADE594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E33F9" w14:textId="66DF7FA2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12 251,86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C8695" w14:textId="2A5AF9BF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</w:tbl>
    <w:p w14:paraId="2FC8F510" w14:textId="77777777" w:rsidR="00407855" w:rsidRDefault="00407855" w:rsidP="00377ED9">
      <w:pPr>
        <w:spacing w:after="0"/>
        <w:jc w:val="both"/>
        <w:rPr>
          <w:b/>
          <w:sz w:val="28"/>
          <w:szCs w:val="28"/>
        </w:rPr>
      </w:pPr>
    </w:p>
    <w:p w14:paraId="39462784" w14:textId="77777777" w:rsidR="00FF0791" w:rsidRDefault="00FF0791" w:rsidP="00377ED9">
      <w:pPr>
        <w:spacing w:after="0"/>
        <w:jc w:val="both"/>
        <w:rPr>
          <w:b/>
          <w:sz w:val="28"/>
          <w:szCs w:val="28"/>
        </w:rPr>
      </w:pPr>
    </w:p>
    <w:p w14:paraId="27C8D092" w14:textId="77777777" w:rsidR="00FF0791" w:rsidRDefault="00FF0791" w:rsidP="00377ED9">
      <w:pPr>
        <w:spacing w:after="0"/>
        <w:jc w:val="both"/>
        <w:rPr>
          <w:b/>
          <w:sz w:val="28"/>
          <w:szCs w:val="28"/>
        </w:rPr>
      </w:pPr>
    </w:p>
    <w:p w14:paraId="4BC4B8DC" w14:textId="361070ED" w:rsidR="00EE3573" w:rsidRDefault="00377ED9" w:rsidP="00377E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3573" w:rsidRPr="00EE3573">
        <w:rPr>
          <w:b/>
          <w:sz w:val="28"/>
          <w:szCs w:val="28"/>
        </w:rPr>
        <w:t>POSKYTNUTÉ DOTACE</w:t>
      </w:r>
      <w:r w:rsidR="002A3764">
        <w:rPr>
          <w:b/>
          <w:sz w:val="28"/>
          <w:szCs w:val="28"/>
        </w:rPr>
        <w:t xml:space="preserve"> A DARY</w:t>
      </w:r>
      <w:r w:rsidR="001D11B6">
        <w:rPr>
          <w:b/>
          <w:sz w:val="28"/>
          <w:szCs w:val="28"/>
        </w:rPr>
        <w:t xml:space="preserve"> </w:t>
      </w:r>
    </w:p>
    <w:p w14:paraId="47D317AD" w14:textId="77777777" w:rsidR="00F75951" w:rsidRPr="00F75951" w:rsidRDefault="00F75951" w:rsidP="00377ED9">
      <w:pPr>
        <w:spacing w:after="0"/>
        <w:jc w:val="both"/>
        <w:rPr>
          <w:b/>
          <w:sz w:val="8"/>
          <w:szCs w:val="8"/>
        </w:rPr>
      </w:pP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8269"/>
        <w:gridCol w:w="1139"/>
      </w:tblGrid>
      <w:tr w:rsidR="008D2469" w:rsidRPr="008D2469" w14:paraId="4B93CC54" w14:textId="77777777" w:rsidTr="002A3764">
        <w:trPr>
          <w:trHeight w:val="2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6F5" w14:textId="77777777" w:rsidR="008D2469" w:rsidRPr="008D2469" w:rsidRDefault="008D2469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P.Č.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7B0" w14:textId="77777777" w:rsidR="008D2469" w:rsidRPr="008D2469" w:rsidRDefault="000312B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E1A" w14:textId="3295893A" w:rsidR="008D2469" w:rsidRPr="008D2469" w:rsidRDefault="00BF3EB4" w:rsidP="0076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202</w:t>
            </w:r>
            <w:r w:rsidR="00BD6F8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8D2469" w:rsidRPr="008D2469" w14:paraId="5D07E09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70A" w14:textId="369AA8FF" w:rsidR="008D2469" w:rsidRPr="008D2469" w:rsidRDefault="007A32EA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9E9" w14:textId="5564F4EB" w:rsidR="008D2469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Město </w:t>
            </w:r>
            <w:r w:rsidR="001D11B6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Kyjov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spolufinancování sociálních služeb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115" w14:textId="7D0E21EE" w:rsidR="008D2469" w:rsidRPr="006578D3" w:rsidRDefault="001D11B6" w:rsidP="00CA7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66 600,00</w:t>
            </w:r>
          </w:p>
        </w:tc>
      </w:tr>
      <w:tr w:rsidR="00851103" w:rsidRPr="00851103" w14:paraId="6EBBEC1A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7E5A" w14:textId="7EB5DD8B" w:rsidR="00602014" w:rsidRPr="008D2469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E60" w14:textId="6769795A" w:rsidR="00602014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Město </w:t>
            </w:r>
            <w:r w:rsidR="001D11B6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Kyjov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sociálně-právní ochrana dětí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3DE2" w14:textId="37CBC834" w:rsidR="00602014" w:rsidRPr="006578D3" w:rsidRDefault="001D11B6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1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3005CB"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000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1D11B6" w:rsidRPr="00851103" w14:paraId="727B0EAF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11D2" w14:textId="2D8BAB81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8784" w14:textId="109BE26E" w:rsidR="001D11B6" w:rsidRDefault="001D11B6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Kyjov - přestupky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D82C" w14:textId="14A53B32" w:rsidR="001D11B6" w:rsidRDefault="001D11B6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4 000,00</w:t>
            </w:r>
          </w:p>
        </w:tc>
      </w:tr>
      <w:tr w:rsidR="0096126C" w:rsidRPr="0096126C" w14:paraId="478663B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A66" w14:textId="3052D28C" w:rsidR="0096126C" w:rsidRPr="008D2469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694" w14:textId="443DD09E" w:rsidR="0096126C" w:rsidRPr="0096126C" w:rsidRDefault="0096126C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JMK – příspěvek na financování systému IDS JMK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86B" w14:textId="7FADD119" w:rsidR="0096126C" w:rsidRPr="0096126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88 600,00</w:t>
            </w:r>
          </w:p>
        </w:tc>
      </w:tr>
      <w:tr w:rsidR="0096126C" w:rsidRPr="0096126C" w14:paraId="0203113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888" w14:textId="40174968" w:rsidR="0096126C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1B4" w14:textId="4E6CDC99" w:rsidR="0096126C" w:rsidRPr="002400FC" w:rsidRDefault="001D11B6" w:rsidP="0076019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MUDr. Tytykalo-finanční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4099" w14:textId="1C2D9CC0" w:rsidR="0096126C" w:rsidRPr="002400F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100</w:t>
            </w:r>
            <w:r w:rsidR="002400FC" w:rsidRP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000,00</w:t>
            </w:r>
          </w:p>
        </w:tc>
      </w:tr>
      <w:tr w:rsidR="0096126C" w:rsidRPr="0096126C" w14:paraId="35D1CAAD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1FE9" w14:textId="26A1CF20" w:rsidR="0096126C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FB" w14:textId="4BAB4AA6" w:rsidR="0096126C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Spolek Násedlováček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9F6" w14:textId="26B2E6EB" w:rsidR="0096126C" w:rsidRPr="0096126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 w:rsid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0 000,00</w:t>
            </w:r>
          </w:p>
        </w:tc>
      </w:tr>
      <w:tr w:rsidR="0096126C" w:rsidRPr="0096126C" w14:paraId="024788C0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8CA0" w14:textId="494071C9" w:rsidR="0096126C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95F7" w14:textId="4F432382" w:rsidR="0096126C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Spolek Šohajíček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F548" w14:textId="3FDA91C2" w:rsidR="0096126C" w:rsidRPr="0096126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40</w:t>
            </w:r>
            <w:r w:rsid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000,00</w:t>
            </w:r>
          </w:p>
        </w:tc>
      </w:tr>
      <w:tr w:rsidR="001D11B6" w:rsidRPr="0096126C" w14:paraId="7A7531FF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20AA" w14:textId="3F1691E6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1A7C" w14:textId="4EEE81FD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Spolek včelařů – finanční dar</w:t>
            </w:r>
            <w:r w:rsidR="0058293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na opravu včelařského domu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E34A" w14:textId="08B92FDD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110 000,00</w:t>
            </w:r>
          </w:p>
        </w:tc>
      </w:tr>
      <w:tr w:rsidR="001D11B6" w:rsidRPr="0096126C" w14:paraId="32338EF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81EC" w14:textId="5FE7F6E6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2D74" w14:textId="655DCBAE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Český zahrádkářský svaz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7224" w14:textId="46D1EF5C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45 000,00</w:t>
            </w:r>
          </w:p>
        </w:tc>
      </w:tr>
      <w:tr w:rsidR="001D11B6" w:rsidRPr="0096126C" w14:paraId="06D167C1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8DD4" w14:textId="1CA57E1C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6C5" w14:textId="0D81A42B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TJ Moravia Násedlovice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5BB8" w14:textId="4B9B115A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80 000,00</w:t>
            </w:r>
          </w:p>
        </w:tc>
      </w:tr>
      <w:tr w:rsidR="001D11B6" w:rsidRPr="0096126C" w14:paraId="7519469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E991" w14:textId="24618142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34A5" w14:textId="4268C89F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Linka bezpečí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7708" w14:textId="71CC7411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5 000,00</w:t>
            </w:r>
          </w:p>
        </w:tc>
      </w:tr>
      <w:tr w:rsidR="001D11B6" w:rsidRPr="0096126C" w14:paraId="1B222223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85FD" w14:textId="1A8AE0AA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096F" w14:textId="78BFC1D7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SONS</w:t>
            </w:r>
            <w:r w:rsidR="0058293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nevidomí a slabozrací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CEF3" w14:textId="60CE257E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2 000,00</w:t>
            </w:r>
          </w:p>
        </w:tc>
      </w:tr>
      <w:tr w:rsidR="001D11B6" w:rsidRPr="0096126C" w14:paraId="4FCEAB26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5827" w14:textId="256A362A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060" w14:textId="32AC4BB2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Zdravotní klaun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3567" w14:textId="2E93B23E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3 000,00</w:t>
            </w:r>
          </w:p>
        </w:tc>
      </w:tr>
      <w:tr w:rsidR="001D11B6" w:rsidRPr="0096126C" w14:paraId="215343F7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5181" w14:textId="66CE9C41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70B1" w14:textId="06AF4B7F" w:rsidR="001D11B6" w:rsidRDefault="00582937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Římskokatolická farnost Žarošice-f</w:t>
            </w:r>
            <w:r w:rsidR="000E4B2F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inanční d</w:t>
            </w:r>
            <w:r w:rsidR="001D11B6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ar na zvony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244D" w14:textId="2633B827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100 000,00</w:t>
            </w:r>
          </w:p>
        </w:tc>
      </w:tr>
      <w:tr w:rsidR="001D11B6" w:rsidRPr="0096126C" w14:paraId="2962C2AF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A42A" w14:textId="72A5C4DC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550" w14:textId="29CC435A" w:rsidR="001D11B6" w:rsidRDefault="000E4B2F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Kyjovské Slovácko v pohybu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50AD" w14:textId="29153D93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17 000,00</w:t>
            </w:r>
          </w:p>
        </w:tc>
      </w:tr>
      <w:tr w:rsidR="000E4B2F" w:rsidRPr="0096126C" w14:paraId="4C809D6C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8102" w14:textId="6D7421F3" w:rsidR="000E4B2F" w:rsidRDefault="000E4B2F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0059" w14:textId="23B22CFD" w:rsidR="000E4B2F" w:rsidRDefault="000E4B2F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Obec Velká Kraš – finanční dar na odstranění škod </w:t>
            </w:r>
            <w:r w:rsidR="0058293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po Povodni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08E8" w14:textId="7A1C5E67" w:rsidR="000E4B2F" w:rsidRDefault="000E4B2F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50 000,00</w:t>
            </w:r>
          </w:p>
        </w:tc>
      </w:tr>
      <w:tr w:rsidR="004218D3" w:rsidRPr="008D2469" w14:paraId="44DA491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F6" w14:textId="47006CBC" w:rsidR="004218D3" w:rsidRPr="008D2469" w:rsidRDefault="004218D3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5E6" w14:textId="77777777" w:rsidR="004218D3" w:rsidRPr="008D2469" w:rsidRDefault="004218D3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D7F9" w14:textId="48B86577" w:rsidR="004218D3" w:rsidRPr="008D2469" w:rsidRDefault="00E6428B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742 200,00</w:t>
            </w:r>
          </w:p>
        </w:tc>
      </w:tr>
    </w:tbl>
    <w:p w14:paraId="0533DFB1" w14:textId="77777777" w:rsidR="00136619" w:rsidRPr="005369A4" w:rsidRDefault="00136619" w:rsidP="00136619">
      <w:pPr>
        <w:jc w:val="both"/>
        <w:rPr>
          <w:b/>
          <w:sz w:val="2"/>
          <w:szCs w:val="2"/>
        </w:rPr>
      </w:pPr>
    </w:p>
    <w:p w14:paraId="0A6BF06E" w14:textId="1E89B82A" w:rsidR="00136619" w:rsidRDefault="00136619" w:rsidP="00462320">
      <w:pPr>
        <w:spacing w:after="0"/>
        <w:jc w:val="both"/>
        <w:rPr>
          <w:b/>
          <w:sz w:val="28"/>
          <w:szCs w:val="28"/>
        </w:rPr>
      </w:pPr>
      <w:r w:rsidRPr="00612194">
        <w:rPr>
          <w:b/>
          <w:sz w:val="28"/>
          <w:szCs w:val="28"/>
        </w:rPr>
        <w:t>ČLENSTVÍ OBCE</w:t>
      </w:r>
    </w:p>
    <w:p w14:paraId="5E73C4F5" w14:textId="77777777" w:rsidR="00F75951" w:rsidRPr="00F75951" w:rsidRDefault="00F75951" w:rsidP="00462320">
      <w:pPr>
        <w:spacing w:after="0"/>
        <w:jc w:val="both"/>
        <w:rPr>
          <w:b/>
          <w:sz w:val="8"/>
          <w:szCs w:val="8"/>
        </w:rPr>
      </w:pPr>
    </w:p>
    <w:tbl>
      <w:tblPr>
        <w:tblW w:w="6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2410"/>
      </w:tblGrid>
      <w:tr w:rsidR="00136619" w:rsidRPr="00E12DC3" w14:paraId="530FD48B" w14:textId="77777777" w:rsidTr="00E77EC8">
        <w:trPr>
          <w:trHeight w:val="30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D90" w14:textId="77777777"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098" w14:textId="50D7DAA3" w:rsidR="00136619" w:rsidRPr="00E12DC3" w:rsidRDefault="00136619" w:rsidP="009346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U</w:t>
            </w:r>
            <w:r w:rsidR="002A5319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hrazeno v r. 202</w:t>
            </w:r>
            <w:r w:rsidR="002400FC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(Kč)</w:t>
            </w:r>
          </w:p>
        </w:tc>
      </w:tr>
      <w:tr w:rsidR="00E77EC8" w:rsidRPr="00E12DC3" w14:paraId="49BE0F2B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4591" w14:textId="3AC28567" w:rsidR="00E77EC8" w:rsidRPr="00D16840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DSO </w:t>
            </w:r>
            <w:r w:rsidRPr="000E4B2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Mikroregion Ždánicko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7DCE" w14:textId="53848B7F" w:rsidR="00E77EC8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0E4B2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26 580,00</w:t>
            </w:r>
          </w:p>
        </w:tc>
      </w:tr>
      <w:tr w:rsidR="00E77EC8" w:rsidRPr="00E12DC3" w14:paraId="69E50707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C3B8" w14:textId="51FDFDC5" w:rsidR="00E77EC8" w:rsidRPr="00D16840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77EC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DSO Severovýchod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40EA" w14:textId="17FD4D21" w:rsidR="00E77EC8" w:rsidRPr="00D16840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77EC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------</w:t>
            </w:r>
          </w:p>
        </w:tc>
      </w:tr>
      <w:tr w:rsidR="00E77EC8" w:rsidRPr="00E12DC3" w14:paraId="457DD8EB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9653" w14:textId="3874E22F" w:rsidR="00E77EC8" w:rsidRPr="00E77EC8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měst a obcí ČR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AE83" w14:textId="7715F8D7" w:rsidR="00E77EC8" w:rsidRPr="00E77EC8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5 123,80</w:t>
            </w:r>
          </w:p>
        </w:tc>
      </w:tr>
      <w:tr w:rsidR="00E77EC8" w:rsidRPr="00E12DC3" w14:paraId="708F9163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76A2" w14:textId="39438D4C" w:rsidR="00E77EC8" w:rsidRPr="00E77EC8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77EC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Místní akční skupina – Slovácko v pohybu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CE5D" w14:textId="66E5EEE2" w:rsidR="00E77EC8" w:rsidRPr="00E77EC8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------</w:t>
            </w:r>
          </w:p>
        </w:tc>
      </w:tr>
      <w:tr w:rsidR="00E77EC8" w:rsidRPr="00E12DC3" w14:paraId="5BECD333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675E" w14:textId="76B7CEED" w:rsidR="00E77EC8" w:rsidRPr="00DA2DFE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A2DF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knihovníků SKIP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6A46" w14:textId="56BE6600" w:rsidR="00E77EC8" w:rsidRPr="00DA2DFE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A2DF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550,00</w:t>
            </w:r>
          </w:p>
        </w:tc>
      </w:tr>
      <w:tr w:rsidR="00E77EC8" w:rsidRPr="00E12DC3" w14:paraId="70450185" w14:textId="77777777" w:rsidTr="00E77EC8">
        <w:trPr>
          <w:trHeight w:val="16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837" w14:textId="77777777" w:rsidR="00E77EC8" w:rsidRPr="00E12DC3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3E7" w14:textId="4D628321" w:rsidR="00E77EC8" w:rsidRPr="00E12DC3" w:rsidRDefault="00DA2DFE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32 253,80</w:t>
            </w:r>
          </w:p>
        </w:tc>
      </w:tr>
    </w:tbl>
    <w:p w14:paraId="700DCD3B" w14:textId="7C4676A3" w:rsidR="00FB6487" w:rsidRDefault="00FB6487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6AC8B69E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519F2BFC" w14:textId="65CC10D7" w:rsidR="000E4B2F" w:rsidRPr="00EE3573" w:rsidRDefault="000E4B2F" w:rsidP="000E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5. HOSPODAŘENÍ PŘÍSPĚVKOVÝCH ORGANIZACÍ ZŘIZOVANÝCH ÚSC</w:t>
      </w:r>
    </w:p>
    <w:p w14:paraId="19907C40" w14:textId="77777777" w:rsidR="00C564CC" w:rsidRPr="00C564CC" w:rsidRDefault="000E4B2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564CC">
        <w:rPr>
          <w:rFonts w:eastAsia="Calibri2" w:cstheme="minorHAnsi"/>
          <w:i w:val="0"/>
          <w:iCs w:val="0"/>
          <w:sz w:val="24"/>
          <w:szCs w:val="24"/>
        </w:rPr>
        <w:t>Obec Násedlovice je zřizovatelem příspěvkové organizace Mateřská škola Násedlovice, kter</w:t>
      </w:r>
      <w:r w:rsidR="00C564CC" w:rsidRPr="00C564CC">
        <w:rPr>
          <w:rFonts w:eastAsia="Calibri2" w:cstheme="minorHAnsi"/>
          <w:i w:val="0"/>
          <w:iCs w:val="0"/>
          <w:sz w:val="24"/>
          <w:szCs w:val="24"/>
        </w:rPr>
        <w:t>á byla schválena v ZO Násedlovice dne 10.10.2002 a nabyla účinnosti dne 1.1.2023.</w:t>
      </w:r>
    </w:p>
    <w:p w14:paraId="377FFD9A" w14:textId="0E03517B" w:rsidR="00F75951" w:rsidRDefault="00C564C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Obec Násedlovice 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>poskytla</w:t>
      </w: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 v roce 2024 příspěvkové organizaci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neinvestiční 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 xml:space="preserve">příspěvek </w:t>
      </w: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na provoz a odpisy   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>ve výši 1 218 000,00 Kč</w:t>
      </w:r>
      <w:r>
        <w:rPr>
          <w:rFonts w:eastAsia="Calibri2" w:cstheme="minorHAnsi"/>
          <w:i w:val="0"/>
          <w:iCs w:val="0"/>
          <w:sz w:val="24"/>
          <w:szCs w:val="24"/>
        </w:rPr>
        <w:t>.</w:t>
      </w:r>
    </w:p>
    <w:p w14:paraId="267C4B79" w14:textId="084C2FBF" w:rsidR="00E6428B" w:rsidRDefault="00E6428B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Hospodaření </w:t>
      </w:r>
      <w:r w:rsidRPr="007F1A3C">
        <w:rPr>
          <w:rFonts w:eastAsia="Calibri2" w:cstheme="minorHAnsi"/>
          <w:i w:val="0"/>
          <w:iCs w:val="0"/>
          <w:sz w:val="24"/>
          <w:szCs w:val="24"/>
        </w:rPr>
        <w:t>příspěvkové organizace skončilo výsledkem</w:t>
      </w:r>
      <w:r w:rsidR="007F1A3C" w:rsidRPr="007F1A3C">
        <w:rPr>
          <w:rFonts w:eastAsia="Calibri2" w:cstheme="minorHAnsi"/>
          <w:i w:val="0"/>
          <w:iCs w:val="0"/>
          <w:sz w:val="24"/>
          <w:szCs w:val="24"/>
        </w:rPr>
        <w:t xml:space="preserve"> 106</w:t>
      </w:r>
      <w:r w:rsidR="007F1A3C">
        <w:rPr>
          <w:rFonts w:eastAsia="Calibri2" w:cstheme="minorHAnsi"/>
          <w:i w:val="0"/>
          <w:iCs w:val="0"/>
          <w:sz w:val="24"/>
          <w:szCs w:val="24"/>
        </w:rPr>
        <w:t> 110,57 Kč.</w:t>
      </w:r>
    </w:p>
    <w:p w14:paraId="4C644136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7857602F" w14:textId="0844C332" w:rsidR="00C9056C" w:rsidRDefault="00C9056C" w:rsidP="00C9056C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viz. Příloha-</w:t>
      </w:r>
      <w:r w:rsidR="00617240">
        <w:rPr>
          <w:i w:val="0"/>
          <w:sz w:val="24"/>
          <w:szCs w:val="24"/>
        </w:rPr>
        <w:t xml:space="preserve"> MŠ </w:t>
      </w:r>
      <w:r>
        <w:rPr>
          <w:i w:val="0"/>
          <w:sz w:val="24"/>
          <w:szCs w:val="24"/>
        </w:rPr>
        <w:t xml:space="preserve">Výkaz zisku a ztrát k 31. 12. 2024 </w:t>
      </w:r>
    </w:p>
    <w:p w14:paraId="3075F783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30632278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5C874E63" w14:textId="2E4DAA96" w:rsidR="00136619" w:rsidRPr="00613DA0" w:rsidRDefault="000E4B2F" w:rsidP="0013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6</w:t>
      </w:r>
      <w:r w:rsidR="00136619" w:rsidRPr="00613DA0">
        <w:rPr>
          <w:b/>
          <w:i w:val="0"/>
          <w:sz w:val="32"/>
          <w:szCs w:val="32"/>
        </w:rPr>
        <w:t>. ZADLUŽENOST OBCE</w:t>
      </w:r>
    </w:p>
    <w:p w14:paraId="7F6D1253" w14:textId="77777777" w:rsidR="00FD456E" w:rsidRPr="00FD456E" w:rsidRDefault="00FD456E" w:rsidP="004245AC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b/>
          <w:bCs/>
          <w:i w:val="0"/>
          <w:iCs w:val="0"/>
          <w:sz w:val="12"/>
          <w:szCs w:val="12"/>
          <w:highlight w:val="yellow"/>
        </w:rPr>
      </w:pPr>
    </w:p>
    <w:p w14:paraId="4DD712D7" w14:textId="509BADF3" w:rsidR="00613DA0" w:rsidRPr="00FD456E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-Bold2" w:cstheme="minorHAnsi"/>
          <w:b/>
          <w:bCs/>
          <w:i w:val="0"/>
          <w:iCs w:val="0"/>
          <w:sz w:val="24"/>
          <w:szCs w:val="24"/>
        </w:rPr>
        <w:t>Pravidlo rozpočtové odpovědnosti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, tj. podíl dluhu k průměru příjmů za poslední 4 roky. </w:t>
      </w:r>
    </w:p>
    <w:p w14:paraId="4EFAAB01" w14:textId="77777777" w:rsidR="004245AC" w:rsidRPr="00FD456E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Zákonem o pravidlech rozpočtové odpovědnosti stanovená hranice je </w:t>
      </w:r>
      <w:r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>60 %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>.</w:t>
      </w:r>
    </w:p>
    <w:p w14:paraId="577D4914" w14:textId="47A81A6A" w:rsidR="00FD456E" w:rsidRPr="00FD456E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Obec 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>Násedlovice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 dosahuje zadlužení </w:t>
      </w:r>
      <w:r w:rsidR="00FD456E"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>106</w:t>
      </w:r>
      <w:r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 xml:space="preserve"> %</w:t>
      </w:r>
      <w:r w:rsidR="00FD456E"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>,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 xml:space="preserve"> a to z důvodu čerpání investičního bankovního úvěru.</w:t>
      </w:r>
    </w:p>
    <w:p w14:paraId="7A595841" w14:textId="77777777" w:rsidR="00FD456E" w:rsidRPr="00FD456E" w:rsidRDefault="00FD456E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017F2A98" w14:textId="716F12FB" w:rsidR="004245AC" w:rsidRDefault="00D03CD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2" w:cstheme="minorHAnsi"/>
          <w:i w:val="0"/>
          <w:iCs w:val="0"/>
          <w:sz w:val="24"/>
          <w:szCs w:val="24"/>
        </w:rPr>
        <w:t>Celkový dluh k</w:t>
      </w:r>
      <w:r w:rsidR="00613DA0" w:rsidRPr="00FD456E">
        <w:rPr>
          <w:rFonts w:eastAsia="Calibri2" w:cstheme="minorHAnsi"/>
          <w:i w:val="0"/>
          <w:iCs w:val="0"/>
          <w:sz w:val="24"/>
          <w:szCs w:val="24"/>
        </w:rPr>
        <w:t> 31.12.202</w:t>
      </w:r>
      <w:r w:rsidR="00D16840" w:rsidRPr="00FD456E">
        <w:rPr>
          <w:rFonts w:eastAsia="Calibri2" w:cstheme="minorHAnsi"/>
          <w:i w:val="0"/>
          <w:iCs w:val="0"/>
          <w:sz w:val="24"/>
          <w:szCs w:val="24"/>
        </w:rPr>
        <w:t>4</w:t>
      </w:r>
      <w:r w:rsidR="00613DA0" w:rsidRPr="00FD456E">
        <w:rPr>
          <w:rFonts w:eastAsia="Calibri2" w:cstheme="minorHAnsi"/>
          <w:i w:val="0"/>
          <w:iCs w:val="0"/>
          <w:sz w:val="24"/>
          <w:szCs w:val="24"/>
        </w:rPr>
        <w:t xml:space="preserve"> je 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>24 877 884</w:t>
      </w:r>
      <w:r w:rsidR="00613DA0" w:rsidRPr="00FD456E">
        <w:rPr>
          <w:rFonts w:eastAsia="Calibri2" w:cstheme="minorHAnsi"/>
          <w:i w:val="0"/>
          <w:iCs w:val="0"/>
          <w:sz w:val="24"/>
          <w:szCs w:val="24"/>
        </w:rPr>
        <w:t>,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>91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 Kč.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</w:p>
    <w:p w14:paraId="5DF4C9D8" w14:textId="77777777" w:rsidR="007B15C0" w:rsidRDefault="007B15C0" w:rsidP="007B15C0">
      <w:pPr>
        <w:spacing w:after="0"/>
        <w:jc w:val="both"/>
        <w:rPr>
          <w:i w:val="0"/>
        </w:rPr>
      </w:pPr>
    </w:p>
    <w:p w14:paraId="4822BF45" w14:textId="77777777" w:rsidR="00FF0791" w:rsidRDefault="00FF0791" w:rsidP="007B15C0">
      <w:pPr>
        <w:spacing w:after="0"/>
        <w:jc w:val="both"/>
        <w:rPr>
          <w:i w:val="0"/>
        </w:rPr>
      </w:pPr>
    </w:p>
    <w:p w14:paraId="00583520" w14:textId="2D8EEFFB" w:rsidR="000E4B2F" w:rsidRDefault="000E4B2F" w:rsidP="000E4B2F">
      <w:pPr>
        <w:jc w:val="both"/>
        <w:rPr>
          <w:rFonts w:ascii="Comic Sans MS" w:hAnsi="Comic Sans MS"/>
          <w:bCs/>
          <w:i w:val="0"/>
          <w:iCs w:val="0"/>
          <w:color w:val="00206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sz w:val="28"/>
          <w:szCs w:val="28"/>
        </w:rPr>
        <w:t>P</w:t>
      </w:r>
      <w:r w:rsidRPr="00EE3573">
        <w:rPr>
          <w:b/>
          <w:sz w:val="28"/>
          <w:szCs w:val="28"/>
        </w:rPr>
        <w:t xml:space="preserve">ŘIJATÉ </w:t>
      </w:r>
      <w:r>
        <w:rPr>
          <w:b/>
          <w:sz w:val="28"/>
          <w:szCs w:val="28"/>
        </w:rPr>
        <w:t>A POSKYTNUTÉ</w:t>
      </w:r>
      <w:r w:rsidR="00E6428B">
        <w:rPr>
          <w:b/>
          <w:sz w:val="28"/>
          <w:szCs w:val="28"/>
        </w:rPr>
        <w:t xml:space="preserve"> ÚVĚRY A</w:t>
      </w:r>
      <w:r>
        <w:rPr>
          <w:b/>
          <w:sz w:val="28"/>
          <w:szCs w:val="28"/>
        </w:rPr>
        <w:t xml:space="preserve"> PŮJČKY</w:t>
      </w:r>
    </w:p>
    <w:p w14:paraId="79AB2B7A" w14:textId="33C9A570" w:rsidR="000E4B2F" w:rsidRDefault="000E4B2F" w:rsidP="000E4B2F">
      <w:pPr>
        <w:jc w:val="both"/>
        <w:rPr>
          <w:rFonts w:cstheme="minorHAnsi"/>
          <w:i w:val="0"/>
          <w:iCs w:val="0"/>
          <w:sz w:val="24"/>
          <w:szCs w:val="24"/>
        </w:rPr>
      </w:pPr>
      <w:r w:rsidRPr="001B07F6">
        <w:rPr>
          <w:rFonts w:cstheme="minorHAnsi"/>
          <w:i w:val="0"/>
          <w:iCs w:val="0"/>
          <w:sz w:val="24"/>
          <w:szCs w:val="24"/>
        </w:rPr>
        <w:t>- V roce 2014 Obec Násedlovice si otevřela úvěr u KB a.s. Splátky úvěru budou probíhat měsíčně ve výši 90 000,</w:t>
      </w:r>
      <w:r w:rsidR="00E52955">
        <w:rPr>
          <w:rFonts w:cstheme="minorHAnsi"/>
          <w:i w:val="0"/>
          <w:iCs w:val="0"/>
          <w:sz w:val="24"/>
          <w:szCs w:val="24"/>
        </w:rPr>
        <w:t>-</w:t>
      </w:r>
      <w:r>
        <w:rPr>
          <w:rFonts w:cstheme="minorHAnsi"/>
          <w:i w:val="0"/>
          <w:iCs w:val="0"/>
          <w:sz w:val="24"/>
          <w:szCs w:val="24"/>
        </w:rPr>
        <w:t xml:space="preserve"> </w:t>
      </w:r>
      <w:r w:rsidRPr="001B07F6">
        <w:rPr>
          <w:rFonts w:cstheme="minorHAnsi"/>
          <w:i w:val="0"/>
          <w:iCs w:val="0"/>
          <w:sz w:val="24"/>
          <w:szCs w:val="24"/>
        </w:rPr>
        <w:t>Kč a první splátka byla 01.2015</w:t>
      </w:r>
      <w:r>
        <w:rPr>
          <w:rFonts w:cstheme="minorHAnsi"/>
          <w:i w:val="0"/>
          <w:iCs w:val="0"/>
          <w:sz w:val="24"/>
          <w:szCs w:val="24"/>
        </w:rPr>
        <w:t>.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</w:t>
      </w:r>
      <w:r>
        <w:rPr>
          <w:rFonts w:cstheme="minorHAnsi"/>
          <w:i w:val="0"/>
          <w:iCs w:val="0"/>
          <w:sz w:val="24"/>
          <w:szCs w:val="24"/>
        </w:rPr>
        <w:t>Ú</w:t>
      </w:r>
      <w:r w:rsidRPr="001B07F6">
        <w:rPr>
          <w:rFonts w:cstheme="minorHAnsi"/>
          <w:i w:val="0"/>
          <w:iCs w:val="0"/>
          <w:sz w:val="24"/>
          <w:szCs w:val="24"/>
        </w:rPr>
        <w:t>věr byl v roce 2017 převeden z KB a.s. k ČS a.s.</w:t>
      </w:r>
      <w:r>
        <w:rPr>
          <w:rFonts w:cstheme="minorHAnsi"/>
          <w:i w:val="0"/>
          <w:iCs w:val="0"/>
          <w:sz w:val="24"/>
          <w:szCs w:val="24"/>
        </w:rPr>
        <w:t>-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měsíční splátka</w:t>
      </w:r>
      <w:r w:rsidR="00E6428B">
        <w:rPr>
          <w:rFonts w:cstheme="minorHAnsi"/>
          <w:i w:val="0"/>
          <w:iCs w:val="0"/>
          <w:sz w:val="24"/>
          <w:szCs w:val="24"/>
        </w:rPr>
        <w:t xml:space="preserve">  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83</w:t>
      </w:r>
      <w:r w:rsidR="00E6428B">
        <w:rPr>
          <w:rFonts w:cstheme="minorHAnsi"/>
          <w:i w:val="0"/>
          <w:iCs w:val="0"/>
          <w:sz w:val="24"/>
          <w:szCs w:val="24"/>
        </w:rPr>
        <w:t xml:space="preserve"> </w:t>
      </w:r>
      <w:r w:rsidRPr="001B07F6">
        <w:rPr>
          <w:rFonts w:cstheme="minorHAnsi"/>
          <w:i w:val="0"/>
          <w:iCs w:val="0"/>
          <w:sz w:val="24"/>
          <w:szCs w:val="24"/>
        </w:rPr>
        <w:t>897,</w:t>
      </w:r>
      <w:r w:rsidR="00E52955">
        <w:rPr>
          <w:rFonts w:cstheme="minorHAnsi"/>
          <w:i w:val="0"/>
          <w:iCs w:val="0"/>
          <w:sz w:val="24"/>
          <w:szCs w:val="24"/>
        </w:rPr>
        <w:t>-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Kč a poslední splátka je splatná</w:t>
      </w:r>
      <w:r w:rsidR="00A47437">
        <w:rPr>
          <w:rFonts w:cstheme="minorHAnsi"/>
          <w:i w:val="0"/>
          <w:iCs w:val="0"/>
          <w:sz w:val="24"/>
          <w:szCs w:val="24"/>
        </w:rPr>
        <w:t xml:space="preserve"> v částce 83 838,25 k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30.1.2025</w:t>
      </w:r>
      <w:r w:rsidR="00E6428B">
        <w:rPr>
          <w:rFonts w:cstheme="minorHAnsi"/>
          <w:i w:val="0"/>
          <w:iCs w:val="0"/>
          <w:sz w:val="24"/>
          <w:szCs w:val="24"/>
        </w:rPr>
        <w:t>.</w:t>
      </w:r>
    </w:p>
    <w:p w14:paraId="36AFDBD6" w14:textId="1292313C" w:rsidR="000E4B2F" w:rsidRDefault="000E4B2F" w:rsidP="000E4B2F">
      <w:pPr>
        <w:jc w:val="both"/>
        <w:rPr>
          <w:rFonts w:cstheme="minorHAnsi"/>
          <w:i w:val="0"/>
          <w:iCs w:val="0"/>
          <w:sz w:val="24"/>
          <w:szCs w:val="24"/>
        </w:rPr>
      </w:pPr>
      <w:r w:rsidRPr="00407855">
        <w:rPr>
          <w:rFonts w:cstheme="minorHAnsi"/>
          <w:i w:val="0"/>
          <w:iCs w:val="0"/>
          <w:sz w:val="24"/>
          <w:szCs w:val="24"/>
        </w:rPr>
        <w:t>- V roce 202</w:t>
      </w:r>
      <w:r w:rsidR="00407855" w:rsidRPr="00407855">
        <w:rPr>
          <w:rFonts w:cstheme="minorHAnsi"/>
          <w:i w:val="0"/>
          <w:iCs w:val="0"/>
          <w:sz w:val="24"/>
          <w:szCs w:val="24"/>
        </w:rPr>
        <w:t>4</w:t>
      </w:r>
      <w:r w:rsidRPr="00407855">
        <w:rPr>
          <w:rFonts w:cstheme="minorHAnsi"/>
          <w:i w:val="0"/>
          <w:iCs w:val="0"/>
          <w:sz w:val="24"/>
          <w:szCs w:val="24"/>
        </w:rPr>
        <w:t xml:space="preserve"> Obec Násedlovice si otevřela úvěr u KB a.s. </w:t>
      </w:r>
      <w:r w:rsidR="00407855" w:rsidRPr="00407855">
        <w:rPr>
          <w:rFonts w:cstheme="minorHAnsi"/>
          <w:i w:val="0"/>
          <w:iCs w:val="0"/>
          <w:sz w:val="24"/>
          <w:szCs w:val="24"/>
        </w:rPr>
        <w:t>na částku 25 000 000,- Kč na financování</w:t>
      </w:r>
      <w:r w:rsidR="00407855">
        <w:rPr>
          <w:rFonts w:cstheme="minorHAnsi"/>
          <w:i w:val="0"/>
          <w:iCs w:val="0"/>
          <w:sz w:val="24"/>
          <w:szCs w:val="24"/>
        </w:rPr>
        <w:t xml:space="preserve"> investičních akcí. První splátka jistiny proběhne 30.9.2025 ve výši 625 000,- Kč, pak každý poslední den posledního měsíce kalendářního čtvrtletí od 31.12.2025 do 31.3.20</w:t>
      </w:r>
      <w:r w:rsidR="007F1A3C">
        <w:rPr>
          <w:rFonts w:cstheme="minorHAnsi"/>
          <w:i w:val="0"/>
          <w:iCs w:val="0"/>
          <w:sz w:val="24"/>
          <w:szCs w:val="24"/>
        </w:rPr>
        <w:t>3</w:t>
      </w:r>
      <w:r w:rsidR="00407855">
        <w:rPr>
          <w:rFonts w:cstheme="minorHAnsi"/>
          <w:i w:val="0"/>
          <w:iCs w:val="0"/>
          <w:sz w:val="24"/>
          <w:szCs w:val="24"/>
        </w:rPr>
        <w:t xml:space="preserve">5.  Poslední 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splátka je splatná </w:t>
      </w:r>
      <w:r w:rsidR="00A47437">
        <w:rPr>
          <w:rFonts w:cstheme="minorHAnsi"/>
          <w:i w:val="0"/>
          <w:iCs w:val="0"/>
          <w:sz w:val="24"/>
          <w:szCs w:val="24"/>
        </w:rPr>
        <w:t xml:space="preserve">k </w:t>
      </w:r>
      <w:r w:rsidR="00407855">
        <w:rPr>
          <w:rFonts w:cstheme="minorHAnsi"/>
          <w:i w:val="0"/>
          <w:iCs w:val="0"/>
          <w:sz w:val="24"/>
          <w:szCs w:val="24"/>
        </w:rPr>
        <w:t>30.6.2035.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97"/>
        <w:gridCol w:w="1701"/>
        <w:gridCol w:w="1843"/>
        <w:gridCol w:w="1814"/>
      </w:tblGrid>
      <w:tr w:rsidR="000E4B2F" w:rsidRPr="00A47437" w14:paraId="4C47A2B8" w14:textId="77777777" w:rsidTr="00A47437">
        <w:tc>
          <w:tcPr>
            <w:tcW w:w="2526" w:type="dxa"/>
            <w:shd w:val="clear" w:color="auto" w:fill="FFFFFF" w:themeFill="background1"/>
            <w:vAlign w:val="center"/>
          </w:tcPr>
          <w:p w14:paraId="5BB4FB7A" w14:textId="2C42942F" w:rsidR="000E4B2F" w:rsidRPr="00A47437" w:rsidRDefault="003B2035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O</w:t>
            </w:r>
            <w:r w:rsidR="000E4B2F"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d koho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49204FBC" w14:textId="26C0FC0C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Výše úvěru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9FC605" w14:textId="77777777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Výše dluhu</w:t>
            </w:r>
          </w:p>
          <w:p w14:paraId="477CAF24" w14:textId="77777777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k 1. 1.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57E5B3" w14:textId="77777777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Splaceno v roce  2024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813D3E6" w14:textId="54921679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Výše úvěru</w:t>
            </w:r>
          </w:p>
          <w:p w14:paraId="5BB51085" w14:textId="0375100E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k 31. 12.2024</w:t>
            </w:r>
          </w:p>
        </w:tc>
      </w:tr>
      <w:tr w:rsidR="000E4B2F" w:rsidRPr="00A47437" w14:paraId="083FDA57" w14:textId="77777777" w:rsidTr="00A47437">
        <w:trPr>
          <w:trHeight w:val="402"/>
        </w:trPr>
        <w:tc>
          <w:tcPr>
            <w:tcW w:w="2526" w:type="dxa"/>
            <w:shd w:val="clear" w:color="auto" w:fill="FFFFFF" w:themeFill="background1"/>
            <w:vAlign w:val="center"/>
          </w:tcPr>
          <w:p w14:paraId="733A55F7" w14:textId="77777777" w:rsidR="000E4B2F" w:rsidRPr="00A47437" w:rsidRDefault="000E4B2F" w:rsidP="00A47437">
            <w:pPr>
              <w:spacing w:after="0" w:line="240" w:lineRule="auto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ČS a.s. úvěr ČOV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000DEDE" w14:textId="0807A473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7 886 300,00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72A11F" w14:textId="77777777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1 090 602,25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9BFE20" w14:textId="283C7ACA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1 006 764,00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F70DFA0" w14:textId="77777777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83 838,25</w:t>
            </w:r>
          </w:p>
        </w:tc>
      </w:tr>
      <w:tr w:rsidR="000E4B2F" w:rsidRPr="00A47437" w14:paraId="7DB07D50" w14:textId="77777777" w:rsidTr="00A47437">
        <w:trPr>
          <w:trHeight w:val="408"/>
        </w:trPr>
        <w:tc>
          <w:tcPr>
            <w:tcW w:w="2526" w:type="dxa"/>
            <w:shd w:val="clear" w:color="auto" w:fill="FFFFFF" w:themeFill="background1"/>
            <w:vAlign w:val="center"/>
          </w:tcPr>
          <w:p w14:paraId="14A7ED96" w14:textId="77777777" w:rsidR="000E4B2F" w:rsidRPr="00A47437" w:rsidRDefault="000E4B2F" w:rsidP="00A47437">
            <w:pPr>
              <w:spacing w:after="0" w:line="240" w:lineRule="auto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KB a.s. úvěr infrastruktura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09524CE4" w14:textId="4C73752F" w:rsidR="000E4B2F" w:rsidRPr="00A47437" w:rsidRDefault="00407855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25 000 000,-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5C7F8D" w14:textId="760B40A1" w:rsidR="000E4B2F" w:rsidRPr="00A47437" w:rsidRDefault="003B2035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960AF5" w14:textId="1BBBECEC" w:rsidR="000E4B2F" w:rsidRPr="00A47437" w:rsidRDefault="003B2035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2F1E76" w14:textId="6090396F" w:rsidR="000E4B2F" w:rsidRPr="00A47437" w:rsidRDefault="00A47437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24 804 046,66 (čerpání)</w:t>
            </w:r>
          </w:p>
        </w:tc>
      </w:tr>
    </w:tbl>
    <w:p w14:paraId="1E0629F8" w14:textId="418D9BD9" w:rsidR="00F75951" w:rsidRPr="00EF69F3" w:rsidRDefault="00F75951" w:rsidP="00F7595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enter" w:pos="5102"/>
        </w:tabs>
        <w:autoSpaceDE w:val="0"/>
        <w:autoSpaceDN w:val="0"/>
        <w:adjustRightInd w:val="0"/>
        <w:spacing w:before="600" w:after="0" w:line="240" w:lineRule="auto"/>
        <w:jc w:val="both"/>
        <w:rPr>
          <w:rFonts w:cstheme="minorHAnsi"/>
          <w:b/>
          <w:i w:val="0"/>
          <w:iCs w:val="0"/>
          <w:sz w:val="32"/>
          <w:szCs w:val="32"/>
          <w:lang w:eastAsia="cs-CZ"/>
        </w:rPr>
      </w:pPr>
      <w:r w:rsidRPr="003B2035">
        <w:rPr>
          <w:rFonts w:cstheme="minorHAnsi"/>
          <w:bCs/>
          <w:i w:val="0"/>
          <w:iCs w:val="0"/>
          <w:sz w:val="32"/>
          <w:szCs w:val="32"/>
          <w:lang w:eastAsia="cs-CZ"/>
        </w:rPr>
        <w:tab/>
      </w:r>
      <w:r w:rsidR="000E4B2F">
        <w:rPr>
          <w:rFonts w:cstheme="minorHAnsi"/>
          <w:b/>
          <w:i w:val="0"/>
          <w:iCs w:val="0"/>
          <w:sz w:val="32"/>
          <w:szCs w:val="32"/>
          <w:lang w:eastAsia="cs-CZ"/>
        </w:rPr>
        <w:t>7</w:t>
      </w:r>
      <w:r>
        <w:rPr>
          <w:rFonts w:cstheme="minorHAnsi"/>
          <w:b/>
          <w:i w:val="0"/>
          <w:iCs w:val="0"/>
          <w:sz w:val="32"/>
          <w:szCs w:val="32"/>
          <w:lang w:eastAsia="cs-CZ"/>
        </w:rPr>
        <w:t xml:space="preserve">. </w:t>
      </w:r>
      <w:r w:rsidRPr="005A29AB">
        <w:rPr>
          <w:rFonts w:cstheme="minorHAnsi"/>
          <w:b/>
          <w:i w:val="0"/>
          <w:iCs w:val="0"/>
          <w:sz w:val="32"/>
          <w:szCs w:val="32"/>
          <w:lang w:eastAsia="cs-CZ"/>
        </w:rPr>
        <w:t>ZPRÁVA O VÝSLEDKU PŘEZKOUMÁNÍ HOSPODAŘENÍ OBCE</w:t>
      </w:r>
    </w:p>
    <w:p w14:paraId="1990A80F" w14:textId="77777777" w:rsidR="00F75951" w:rsidRPr="00F75951" w:rsidRDefault="00F75951" w:rsidP="00F75951">
      <w:pPr>
        <w:spacing w:after="0"/>
        <w:jc w:val="both"/>
        <w:rPr>
          <w:i w:val="0"/>
          <w:sz w:val="12"/>
          <w:szCs w:val="12"/>
        </w:rPr>
      </w:pPr>
    </w:p>
    <w:p w14:paraId="12F03F42" w14:textId="3BFC7779" w:rsidR="002E287F" w:rsidRDefault="002E287F" w:rsidP="00D96AFE">
      <w:pPr>
        <w:jc w:val="both"/>
        <w:rPr>
          <w:i w:val="0"/>
          <w:sz w:val="24"/>
          <w:szCs w:val="24"/>
        </w:rPr>
      </w:pPr>
      <w:r w:rsidRPr="00FD456E">
        <w:rPr>
          <w:i w:val="0"/>
          <w:sz w:val="24"/>
          <w:szCs w:val="24"/>
        </w:rPr>
        <w:t>Dílčí p</w:t>
      </w:r>
      <w:r w:rsidR="00DD45EF" w:rsidRPr="00FD456E">
        <w:rPr>
          <w:i w:val="0"/>
          <w:sz w:val="24"/>
          <w:szCs w:val="24"/>
        </w:rPr>
        <w:t>řezkoumání</w:t>
      </w:r>
      <w:r w:rsidR="00667E00" w:rsidRPr="00FD456E">
        <w:rPr>
          <w:i w:val="0"/>
          <w:sz w:val="24"/>
          <w:szCs w:val="24"/>
        </w:rPr>
        <w:t xml:space="preserve"> hospodaření Obce </w:t>
      </w:r>
      <w:r w:rsidR="00FD456E" w:rsidRPr="00FD456E">
        <w:rPr>
          <w:i w:val="0"/>
          <w:sz w:val="24"/>
          <w:szCs w:val="24"/>
        </w:rPr>
        <w:t>Násedlovice</w:t>
      </w:r>
      <w:r w:rsidR="00667E00" w:rsidRPr="00FD456E">
        <w:rPr>
          <w:i w:val="0"/>
          <w:sz w:val="24"/>
          <w:szCs w:val="24"/>
        </w:rPr>
        <w:t xml:space="preserve"> prob</w:t>
      </w:r>
      <w:r w:rsidR="00364BAD" w:rsidRPr="00FD456E">
        <w:rPr>
          <w:i w:val="0"/>
          <w:sz w:val="24"/>
          <w:szCs w:val="24"/>
        </w:rPr>
        <w:t xml:space="preserve">ěhlo dne </w:t>
      </w:r>
      <w:r w:rsidR="00FD456E" w:rsidRPr="00FD456E">
        <w:rPr>
          <w:i w:val="0"/>
          <w:sz w:val="24"/>
          <w:szCs w:val="24"/>
        </w:rPr>
        <w:t>v září 2024</w:t>
      </w:r>
      <w:r w:rsidRPr="00FD456E">
        <w:rPr>
          <w:i w:val="0"/>
          <w:sz w:val="24"/>
          <w:szCs w:val="24"/>
        </w:rPr>
        <w:t xml:space="preserve"> a konečné přezkoumání hospodaření o</w:t>
      </w:r>
      <w:r w:rsidR="00364BAD" w:rsidRPr="00FD456E">
        <w:rPr>
          <w:i w:val="0"/>
          <w:sz w:val="24"/>
          <w:szCs w:val="24"/>
        </w:rPr>
        <w:t xml:space="preserve">bce se uskutečnilo </w:t>
      </w:r>
      <w:r w:rsidR="00FD456E" w:rsidRPr="00FD456E">
        <w:rPr>
          <w:i w:val="0"/>
          <w:sz w:val="24"/>
          <w:szCs w:val="24"/>
        </w:rPr>
        <w:t>v květnu 2025</w:t>
      </w:r>
      <w:r w:rsidRPr="00FD456E">
        <w:rPr>
          <w:i w:val="0"/>
          <w:sz w:val="24"/>
          <w:szCs w:val="24"/>
        </w:rPr>
        <w:t xml:space="preserve">. Přezkoumání hospodaření provádí </w:t>
      </w:r>
      <w:r w:rsidR="001E08A5" w:rsidRPr="00FD456E">
        <w:rPr>
          <w:i w:val="0"/>
          <w:sz w:val="24"/>
          <w:szCs w:val="24"/>
        </w:rPr>
        <w:t>AUDIT Brno, spol. s r.o.,</w:t>
      </w:r>
      <w:r w:rsidR="001E08A5">
        <w:rPr>
          <w:i w:val="0"/>
          <w:sz w:val="24"/>
          <w:szCs w:val="24"/>
        </w:rPr>
        <w:t xml:space="preserve"> Příkop 6, 602 00 Brno (oprávnění č. 373)</w:t>
      </w:r>
      <w:r>
        <w:rPr>
          <w:i w:val="0"/>
          <w:sz w:val="24"/>
          <w:szCs w:val="24"/>
        </w:rPr>
        <w:t xml:space="preserve"> a to na základě ustanovení §</w:t>
      </w:r>
      <w:r w:rsidR="000F479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42 zákona č. 128/2000 Sb. o obcích</w:t>
      </w:r>
      <w:r w:rsidR="001150F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a v souladu se zákonem </w:t>
      </w:r>
      <w:r w:rsidR="0064482D">
        <w:rPr>
          <w:i w:val="0"/>
          <w:sz w:val="24"/>
          <w:szCs w:val="24"/>
        </w:rPr>
        <w:t>č. 420/2004 Sb.</w:t>
      </w:r>
      <w:r w:rsidR="006533BD">
        <w:rPr>
          <w:i w:val="0"/>
          <w:sz w:val="24"/>
          <w:szCs w:val="24"/>
        </w:rPr>
        <w:t xml:space="preserve"> o přezkoumání</w:t>
      </w:r>
      <w:r w:rsidR="0028759D">
        <w:rPr>
          <w:i w:val="0"/>
          <w:sz w:val="24"/>
          <w:szCs w:val="24"/>
        </w:rPr>
        <w:t xml:space="preserve"> hospodaření ÚSC a DSO</w:t>
      </w:r>
      <w:r>
        <w:rPr>
          <w:i w:val="0"/>
          <w:sz w:val="24"/>
          <w:szCs w:val="24"/>
        </w:rPr>
        <w:t>.</w:t>
      </w:r>
    </w:p>
    <w:p w14:paraId="25B78E03" w14:textId="51010AAA" w:rsidR="00F82924" w:rsidRPr="004075A5" w:rsidRDefault="0064482D" w:rsidP="00613DA0">
      <w:pPr>
        <w:pStyle w:val="Odstavecseseznamem"/>
        <w:numPr>
          <w:ilvl w:val="0"/>
          <w:numId w:val="13"/>
        </w:numPr>
        <w:jc w:val="both"/>
        <w:rPr>
          <w:b/>
          <w:bCs/>
          <w:spacing w:val="10"/>
          <w:sz w:val="28"/>
          <w:szCs w:val="28"/>
        </w:rPr>
      </w:pPr>
      <w:r w:rsidRPr="004075A5">
        <w:rPr>
          <w:b/>
          <w:bCs/>
          <w:spacing w:val="10"/>
          <w:sz w:val="28"/>
          <w:szCs w:val="28"/>
        </w:rPr>
        <w:t>Při přezkoumání hospodaření b</w:t>
      </w:r>
      <w:r w:rsidR="00F82924" w:rsidRPr="004075A5">
        <w:rPr>
          <w:b/>
          <w:bCs/>
          <w:spacing w:val="10"/>
          <w:sz w:val="28"/>
          <w:szCs w:val="28"/>
        </w:rPr>
        <w:t>yly zjištěny chyby a nedostatky</w:t>
      </w:r>
      <w:r w:rsidR="00FD456E">
        <w:rPr>
          <w:b/>
          <w:bCs/>
          <w:spacing w:val="10"/>
          <w:sz w:val="28"/>
          <w:szCs w:val="28"/>
        </w:rPr>
        <w:t>, které nemají charakter závažných nedosta</w:t>
      </w:r>
      <w:r w:rsidR="00617240">
        <w:rPr>
          <w:b/>
          <w:bCs/>
          <w:spacing w:val="10"/>
          <w:sz w:val="28"/>
          <w:szCs w:val="28"/>
        </w:rPr>
        <w:t>t</w:t>
      </w:r>
      <w:r w:rsidR="00FD456E">
        <w:rPr>
          <w:b/>
          <w:bCs/>
          <w:spacing w:val="10"/>
          <w:sz w:val="28"/>
          <w:szCs w:val="28"/>
        </w:rPr>
        <w:t>ků uvedených podle §10 odst. 3 písmena c)</w:t>
      </w:r>
    </w:p>
    <w:p w14:paraId="0DCFC410" w14:textId="2184904D" w:rsidR="00023C55" w:rsidRPr="004075A5" w:rsidRDefault="00FD456E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="0028759D" w:rsidRPr="004075A5">
        <w:rPr>
          <w:i w:val="0"/>
          <w:sz w:val="24"/>
          <w:szCs w:val="24"/>
        </w:rPr>
        <w:t>Příloha</w:t>
      </w:r>
      <w:r>
        <w:rPr>
          <w:i w:val="0"/>
          <w:sz w:val="24"/>
          <w:szCs w:val="24"/>
        </w:rPr>
        <w:t xml:space="preserve"> -</w:t>
      </w:r>
      <w:r w:rsidR="0028759D" w:rsidRPr="004075A5">
        <w:rPr>
          <w:i w:val="0"/>
          <w:sz w:val="24"/>
          <w:szCs w:val="24"/>
        </w:rPr>
        <w:t xml:space="preserve"> Zpráva o výsledku př</w:t>
      </w:r>
      <w:r w:rsidR="005F4179" w:rsidRPr="004075A5">
        <w:rPr>
          <w:i w:val="0"/>
          <w:sz w:val="24"/>
          <w:szCs w:val="24"/>
        </w:rPr>
        <w:t>ezkoumání hospodaření za rok 202</w:t>
      </w:r>
      <w:r w:rsidR="00673EF8">
        <w:rPr>
          <w:i w:val="0"/>
          <w:sz w:val="24"/>
          <w:szCs w:val="24"/>
        </w:rPr>
        <w:t>4</w:t>
      </w:r>
    </w:p>
    <w:p w14:paraId="24D704CA" w14:textId="2B5C86D1" w:rsidR="00DD45EF" w:rsidRPr="00C37972" w:rsidRDefault="00DD45EF" w:rsidP="00613DA0">
      <w:pPr>
        <w:jc w:val="both"/>
        <w:rPr>
          <w:b/>
          <w:iCs w:val="0"/>
          <w:sz w:val="24"/>
          <w:szCs w:val="24"/>
          <w:u w:val="single"/>
        </w:rPr>
      </w:pPr>
      <w:r w:rsidRPr="00C37972">
        <w:rPr>
          <w:b/>
          <w:iCs w:val="0"/>
          <w:sz w:val="24"/>
          <w:szCs w:val="24"/>
          <w:u w:val="single"/>
        </w:rPr>
        <w:t>Poměrové ukazatele zjištěné při přezkoumání hospodaření</w:t>
      </w:r>
      <w:r w:rsidR="005F4179" w:rsidRPr="00C37972">
        <w:rPr>
          <w:b/>
          <w:iCs w:val="0"/>
          <w:sz w:val="24"/>
          <w:szCs w:val="24"/>
          <w:u w:val="single"/>
        </w:rPr>
        <w:t xml:space="preserve"> r.202</w:t>
      </w:r>
      <w:r w:rsidR="00C37972" w:rsidRPr="00C37972">
        <w:rPr>
          <w:b/>
          <w:iCs w:val="0"/>
          <w:sz w:val="24"/>
          <w:szCs w:val="24"/>
          <w:u w:val="single"/>
        </w:rPr>
        <w:t>4</w:t>
      </w:r>
      <w:r w:rsidRPr="00C37972">
        <w:rPr>
          <w:b/>
          <w:iCs w:val="0"/>
          <w:sz w:val="24"/>
          <w:szCs w:val="24"/>
          <w:u w:val="single"/>
        </w:rPr>
        <w:t>:</w:t>
      </w:r>
    </w:p>
    <w:p w14:paraId="67DF86C8" w14:textId="3EC2820E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 xml:space="preserve">podíl pohledávek na rozpočtu územního celku …………………………………….. </w:t>
      </w:r>
      <w:r w:rsidR="00364BAD" w:rsidRPr="00C37972">
        <w:rPr>
          <w:i w:val="0"/>
          <w:sz w:val="24"/>
          <w:szCs w:val="24"/>
        </w:rPr>
        <w:t>0,</w:t>
      </w:r>
      <w:r w:rsidR="00FD456E">
        <w:rPr>
          <w:i w:val="0"/>
          <w:sz w:val="24"/>
          <w:szCs w:val="24"/>
        </w:rPr>
        <w:t>22</w:t>
      </w:r>
      <w:r w:rsidRPr="00C37972">
        <w:rPr>
          <w:i w:val="0"/>
          <w:sz w:val="24"/>
          <w:szCs w:val="24"/>
        </w:rPr>
        <w:t xml:space="preserve"> %</w:t>
      </w:r>
    </w:p>
    <w:p w14:paraId="054298DA" w14:textId="2D116BF9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závazků na rozpočtu územního celku        …………………………………….</w:t>
      </w:r>
      <w:r w:rsidR="00FD456E">
        <w:rPr>
          <w:i w:val="0"/>
          <w:sz w:val="24"/>
          <w:szCs w:val="24"/>
        </w:rPr>
        <w:t>30,34</w:t>
      </w:r>
      <w:r w:rsidRPr="00C37972">
        <w:rPr>
          <w:i w:val="0"/>
          <w:sz w:val="24"/>
          <w:szCs w:val="24"/>
        </w:rPr>
        <w:t xml:space="preserve"> %</w:t>
      </w:r>
    </w:p>
    <w:p w14:paraId="66EE8FC7" w14:textId="77777777" w:rsidR="007D353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zastaveného majetku na celkovém majetku územního celku ………..</w:t>
      </w:r>
      <w:r w:rsidR="00364BAD" w:rsidRPr="00C37972">
        <w:rPr>
          <w:i w:val="0"/>
          <w:sz w:val="24"/>
          <w:szCs w:val="24"/>
        </w:rPr>
        <w:t>0,</w:t>
      </w:r>
      <w:r w:rsidR="00AC091E" w:rsidRPr="00C37972">
        <w:rPr>
          <w:i w:val="0"/>
          <w:sz w:val="24"/>
          <w:szCs w:val="24"/>
        </w:rPr>
        <w:t>00</w:t>
      </w:r>
      <w:r w:rsidRPr="00C37972">
        <w:rPr>
          <w:i w:val="0"/>
          <w:sz w:val="24"/>
          <w:szCs w:val="24"/>
        </w:rPr>
        <w:t xml:space="preserve"> %</w:t>
      </w:r>
    </w:p>
    <w:p w14:paraId="690EA20D" w14:textId="77777777" w:rsidR="002472E4" w:rsidRDefault="002472E4" w:rsidP="00F75951">
      <w:pPr>
        <w:pStyle w:val="Odstavecseseznamem"/>
        <w:spacing w:after="0"/>
        <w:jc w:val="both"/>
        <w:rPr>
          <w:i w:val="0"/>
          <w:sz w:val="24"/>
          <w:szCs w:val="24"/>
        </w:rPr>
      </w:pPr>
    </w:p>
    <w:p w14:paraId="716BC7FA" w14:textId="616C978C" w:rsidR="00E1146A" w:rsidRPr="001C1217" w:rsidRDefault="000E4B2F" w:rsidP="00D96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8</w:t>
      </w:r>
      <w:r w:rsidR="00E1146A" w:rsidRPr="001C1217">
        <w:rPr>
          <w:b/>
          <w:i w:val="0"/>
          <w:sz w:val="32"/>
          <w:szCs w:val="32"/>
        </w:rPr>
        <w:t>. ZÁVĚR</w:t>
      </w:r>
    </w:p>
    <w:p w14:paraId="4EE3BA4E" w14:textId="77777777" w:rsidR="00A92818" w:rsidRPr="00613DA0" w:rsidRDefault="00A92818" w:rsidP="00A92818">
      <w:pPr>
        <w:spacing w:after="0"/>
        <w:jc w:val="both"/>
        <w:rPr>
          <w:i w:val="0"/>
          <w:sz w:val="12"/>
          <w:szCs w:val="12"/>
        </w:rPr>
      </w:pPr>
    </w:p>
    <w:p w14:paraId="292D5412" w14:textId="05D1F248" w:rsidR="00EB2E35" w:rsidRPr="00EB2E35" w:rsidRDefault="00EB2E35" w:rsidP="00EB2E35">
      <w:pPr>
        <w:spacing w:after="0"/>
        <w:jc w:val="both"/>
        <w:rPr>
          <w:b/>
          <w:bCs/>
          <w:i w:val="0"/>
          <w:sz w:val="24"/>
          <w:szCs w:val="24"/>
          <w:u w:val="single"/>
        </w:rPr>
      </w:pPr>
      <w:r w:rsidRPr="00EB2E35">
        <w:rPr>
          <w:b/>
          <w:bCs/>
          <w:i w:val="0"/>
          <w:sz w:val="24"/>
          <w:szCs w:val="24"/>
          <w:u w:val="single"/>
        </w:rPr>
        <w:t>Hospodaření obce Násedlovice v roce 2024 skončilo následovně:</w:t>
      </w:r>
    </w:p>
    <w:p w14:paraId="0EB3E3EA" w14:textId="77777777" w:rsidR="00EB2E35" w:rsidRPr="00EB2E35" w:rsidRDefault="00EB2E35" w:rsidP="00EB2E35">
      <w:pPr>
        <w:spacing w:after="0" w:line="240" w:lineRule="auto"/>
        <w:jc w:val="both"/>
        <w:rPr>
          <w:i w:val="0"/>
          <w:sz w:val="24"/>
          <w:szCs w:val="24"/>
          <w:u w:val="single"/>
        </w:rPr>
      </w:pPr>
    </w:p>
    <w:p w14:paraId="4AFEF840" w14:textId="77777777" w:rsidR="00EB2E35" w:rsidRPr="00EB2E35" w:rsidRDefault="00EB2E35" w:rsidP="00EB2E35">
      <w:pPr>
        <w:spacing w:after="0"/>
        <w:jc w:val="both"/>
        <w:rPr>
          <w:i w:val="0"/>
          <w:sz w:val="24"/>
          <w:szCs w:val="24"/>
        </w:rPr>
      </w:pPr>
      <w:r w:rsidRPr="00EB2E35">
        <w:rPr>
          <w:i w:val="0"/>
          <w:sz w:val="24"/>
          <w:szCs w:val="24"/>
        </w:rPr>
        <w:t>Celkem výnosy – účty výnosové tř. 6 strana Dal</w:t>
      </w:r>
      <w:r w:rsidRPr="00EB2E35">
        <w:rPr>
          <w:i w:val="0"/>
          <w:sz w:val="24"/>
          <w:szCs w:val="24"/>
        </w:rPr>
        <w:tab/>
      </w:r>
      <w:r w:rsidRPr="00EB2E35">
        <w:rPr>
          <w:i w:val="0"/>
          <w:sz w:val="24"/>
          <w:szCs w:val="24"/>
        </w:rPr>
        <w:tab/>
        <w:t xml:space="preserve">          38 710 243,63</w:t>
      </w:r>
    </w:p>
    <w:p w14:paraId="3286948E" w14:textId="77777777" w:rsidR="00EB2E35" w:rsidRPr="00EB2E35" w:rsidRDefault="00EB2E35" w:rsidP="00EB2E35">
      <w:pPr>
        <w:spacing w:after="0"/>
        <w:jc w:val="both"/>
        <w:rPr>
          <w:i w:val="0"/>
          <w:sz w:val="24"/>
          <w:szCs w:val="24"/>
        </w:rPr>
      </w:pPr>
      <w:r w:rsidRPr="00EB2E35">
        <w:rPr>
          <w:i w:val="0"/>
          <w:sz w:val="24"/>
          <w:szCs w:val="24"/>
        </w:rPr>
        <w:t>Celkem náklady – účty nákladové tř. 5 strana Má dáti</w:t>
      </w:r>
      <w:r w:rsidRPr="00EB2E35">
        <w:rPr>
          <w:i w:val="0"/>
          <w:sz w:val="24"/>
          <w:szCs w:val="24"/>
        </w:rPr>
        <w:tab/>
        <w:t xml:space="preserve">          22 725 720,69</w:t>
      </w:r>
    </w:p>
    <w:p w14:paraId="6FFDD53D" w14:textId="483EE07C" w:rsidR="00EB2E35" w:rsidRPr="00EB2E35" w:rsidRDefault="00EB2E35" w:rsidP="00EB2E35">
      <w:pPr>
        <w:spacing w:after="0"/>
        <w:jc w:val="both"/>
        <w:rPr>
          <w:b/>
          <w:i w:val="0"/>
          <w:sz w:val="24"/>
          <w:szCs w:val="24"/>
          <w:u w:val="double"/>
        </w:rPr>
      </w:pPr>
      <w:r w:rsidRPr="00EB2E35">
        <w:rPr>
          <w:b/>
          <w:i w:val="0"/>
          <w:sz w:val="24"/>
          <w:szCs w:val="24"/>
          <w:u w:val="double"/>
        </w:rPr>
        <w:t xml:space="preserve">Výsledek hospodaření ve schvalovacím řízení – účet 431    </w:t>
      </w:r>
      <w:r>
        <w:rPr>
          <w:b/>
          <w:i w:val="0"/>
          <w:sz w:val="24"/>
          <w:szCs w:val="24"/>
          <w:u w:val="double"/>
        </w:rPr>
        <w:t xml:space="preserve">       </w:t>
      </w:r>
      <w:r w:rsidRPr="00EB2E35">
        <w:rPr>
          <w:b/>
          <w:i w:val="0"/>
          <w:sz w:val="24"/>
          <w:szCs w:val="24"/>
          <w:u w:val="double"/>
        </w:rPr>
        <w:t xml:space="preserve"> 15 984 522,94</w:t>
      </w:r>
    </w:p>
    <w:p w14:paraId="77EA7433" w14:textId="77777777" w:rsidR="00EB2E35" w:rsidRPr="00EB2E35" w:rsidRDefault="00EB2E35" w:rsidP="00EB2E35">
      <w:pPr>
        <w:spacing w:after="0"/>
        <w:jc w:val="both"/>
        <w:rPr>
          <w:b/>
          <w:i w:val="0"/>
          <w:sz w:val="24"/>
          <w:szCs w:val="24"/>
          <w:u w:val="double"/>
        </w:rPr>
      </w:pPr>
    </w:p>
    <w:p w14:paraId="4DD8F2BF" w14:textId="77777777" w:rsidR="00EB2E35" w:rsidRPr="00EB2E35" w:rsidRDefault="00EB2E35" w:rsidP="00EB2E35">
      <w:pPr>
        <w:spacing w:after="0"/>
        <w:jc w:val="both"/>
        <w:rPr>
          <w:b/>
          <w:i w:val="0"/>
          <w:sz w:val="24"/>
          <w:szCs w:val="24"/>
        </w:rPr>
      </w:pPr>
      <w:r w:rsidRPr="00EB2E35">
        <w:rPr>
          <w:i w:val="0"/>
          <w:sz w:val="24"/>
          <w:szCs w:val="24"/>
        </w:rPr>
        <w:t xml:space="preserve">Po schválení účetní závěrky bude výsledek hospodaření přeúčtován na účet </w:t>
      </w:r>
      <w:r w:rsidRPr="00EB2E35">
        <w:rPr>
          <w:b/>
          <w:i w:val="0"/>
          <w:sz w:val="24"/>
          <w:szCs w:val="24"/>
        </w:rPr>
        <w:t>432 – Výsledek hospodaření předcházejících účetních období následovně:    431//432</w:t>
      </w:r>
    </w:p>
    <w:p w14:paraId="58325726" w14:textId="77777777" w:rsidR="00FD456E" w:rsidRDefault="00FD456E" w:rsidP="00A92818">
      <w:pPr>
        <w:spacing w:after="0"/>
        <w:jc w:val="both"/>
        <w:rPr>
          <w:i w:val="0"/>
          <w:sz w:val="24"/>
          <w:szCs w:val="24"/>
        </w:rPr>
      </w:pPr>
    </w:p>
    <w:p w14:paraId="04313A86" w14:textId="77777777" w:rsidR="00FD456E" w:rsidRDefault="00FD456E" w:rsidP="00A92818">
      <w:pPr>
        <w:spacing w:after="0"/>
        <w:jc w:val="both"/>
        <w:rPr>
          <w:i w:val="0"/>
          <w:sz w:val="24"/>
          <w:szCs w:val="24"/>
        </w:rPr>
      </w:pPr>
    </w:p>
    <w:p w14:paraId="116F1F2D" w14:textId="1E46261F" w:rsidR="00A92818" w:rsidRDefault="00A92818" w:rsidP="00A92818">
      <w:pPr>
        <w:spacing w:after="0"/>
        <w:jc w:val="both"/>
        <w:rPr>
          <w:b/>
          <w:bCs/>
          <w:i w:val="0"/>
          <w:sz w:val="28"/>
          <w:szCs w:val="28"/>
        </w:rPr>
      </w:pPr>
      <w:r w:rsidRPr="00EB2E35">
        <w:rPr>
          <w:b/>
          <w:bCs/>
          <w:i w:val="0"/>
          <w:sz w:val="28"/>
          <w:szCs w:val="28"/>
        </w:rPr>
        <w:t xml:space="preserve">Při zpracování </w:t>
      </w:r>
      <w:r w:rsidR="00126B29" w:rsidRPr="00EB2E35">
        <w:rPr>
          <w:b/>
          <w:bCs/>
          <w:i w:val="0"/>
          <w:sz w:val="28"/>
          <w:szCs w:val="28"/>
        </w:rPr>
        <w:t>Z</w:t>
      </w:r>
      <w:r w:rsidRPr="00EB2E35">
        <w:rPr>
          <w:b/>
          <w:bCs/>
          <w:i w:val="0"/>
          <w:sz w:val="28"/>
          <w:szCs w:val="28"/>
        </w:rPr>
        <w:t xml:space="preserve">ávěrečného účtu byly použity podklady, které jsou v k nahlédnutí v kanceláři OÚ. </w:t>
      </w:r>
    </w:p>
    <w:p w14:paraId="6615DBD7" w14:textId="77777777" w:rsidR="00EB2E35" w:rsidRPr="00EB2E35" w:rsidRDefault="00EB2E35" w:rsidP="00A92818">
      <w:pPr>
        <w:spacing w:after="0"/>
        <w:jc w:val="both"/>
        <w:rPr>
          <w:b/>
          <w:bCs/>
          <w:i w:val="0"/>
          <w:sz w:val="28"/>
          <w:szCs w:val="28"/>
        </w:rPr>
      </w:pPr>
    </w:p>
    <w:p w14:paraId="6F0BB6D8" w14:textId="724164EC" w:rsidR="00A92818" w:rsidRDefault="00A92818" w:rsidP="00A92818">
      <w:pPr>
        <w:spacing w:after="0"/>
        <w:jc w:val="both"/>
        <w:rPr>
          <w:b/>
          <w:bCs/>
          <w:i w:val="0"/>
          <w:sz w:val="28"/>
          <w:szCs w:val="28"/>
        </w:rPr>
      </w:pPr>
      <w:r w:rsidRPr="00EB2E35">
        <w:rPr>
          <w:b/>
          <w:bCs/>
          <w:i w:val="0"/>
          <w:sz w:val="28"/>
          <w:szCs w:val="28"/>
        </w:rPr>
        <w:t xml:space="preserve">Úplné znění dokumentů je zveřejněno na elektronické úřední desce na adrese </w:t>
      </w:r>
      <w:hyperlink r:id="rId15" w:history="1">
        <w:r w:rsidR="00EB2E35" w:rsidRPr="00053ED0">
          <w:rPr>
            <w:rStyle w:val="Hypertextovodkaz"/>
            <w:b/>
            <w:bCs/>
            <w:i w:val="0"/>
            <w:sz w:val="28"/>
            <w:szCs w:val="28"/>
          </w:rPr>
          <w:t>www.obecnasedlovice.cz</w:t>
        </w:r>
      </w:hyperlink>
      <w:r w:rsidR="004075A5" w:rsidRPr="00EB2E35">
        <w:rPr>
          <w:b/>
          <w:bCs/>
          <w:i w:val="0"/>
          <w:sz w:val="28"/>
          <w:szCs w:val="28"/>
        </w:rPr>
        <w:t>.</w:t>
      </w:r>
      <w:r w:rsidRPr="00EB2E35">
        <w:rPr>
          <w:b/>
          <w:bCs/>
          <w:i w:val="0"/>
          <w:sz w:val="28"/>
          <w:szCs w:val="28"/>
        </w:rPr>
        <w:t xml:space="preserve"> </w:t>
      </w:r>
    </w:p>
    <w:p w14:paraId="5C891795" w14:textId="77777777" w:rsidR="00EB2E35" w:rsidRPr="00EB2E35" w:rsidRDefault="00EB2E35" w:rsidP="00A92818">
      <w:pPr>
        <w:spacing w:after="0"/>
        <w:jc w:val="both"/>
        <w:rPr>
          <w:b/>
          <w:bCs/>
          <w:i w:val="0"/>
          <w:sz w:val="28"/>
          <w:szCs w:val="28"/>
        </w:rPr>
      </w:pPr>
    </w:p>
    <w:p w14:paraId="58F8A974" w14:textId="77777777" w:rsidR="001F63A2" w:rsidRPr="00EB2E35" w:rsidRDefault="001F63A2" w:rsidP="00A92818">
      <w:pPr>
        <w:spacing w:after="0"/>
        <w:jc w:val="both"/>
        <w:rPr>
          <w:b/>
          <w:bCs/>
          <w:i w:val="0"/>
          <w:sz w:val="28"/>
          <w:szCs w:val="28"/>
        </w:rPr>
      </w:pPr>
    </w:p>
    <w:p w14:paraId="74901E99" w14:textId="77777777" w:rsidR="001F63A2" w:rsidRDefault="001F63A2" w:rsidP="00A92818">
      <w:pPr>
        <w:spacing w:after="0"/>
        <w:jc w:val="both"/>
        <w:rPr>
          <w:i w:val="0"/>
          <w:sz w:val="24"/>
          <w:szCs w:val="24"/>
        </w:rPr>
      </w:pPr>
    </w:p>
    <w:p w14:paraId="196BBB14" w14:textId="77777777" w:rsidR="001F63A2" w:rsidRPr="00A92818" w:rsidRDefault="001F63A2" w:rsidP="00A92818">
      <w:pPr>
        <w:spacing w:after="0"/>
        <w:jc w:val="both"/>
        <w:rPr>
          <w:i w:val="0"/>
          <w:sz w:val="24"/>
          <w:szCs w:val="24"/>
        </w:rPr>
      </w:pPr>
    </w:p>
    <w:p w14:paraId="6DA4F110" w14:textId="76FFAA8A" w:rsidR="00A92818" w:rsidRPr="00FF0791" w:rsidRDefault="00FF0791" w:rsidP="00A92818">
      <w:pPr>
        <w:rPr>
          <w:b/>
          <w:bCs/>
          <w:sz w:val="24"/>
          <w:szCs w:val="24"/>
          <w:u w:val="single"/>
        </w:rPr>
      </w:pPr>
      <w:r w:rsidRPr="00FF0791">
        <w:rPr>
          <w:b/>
          <w:bCs/>
          <w:sz w:val="24"/>
          <w:szCs w:val="24"/>
          <w:u w:val="single"/>
        </w:rPr>
        <w:t>Přílohy:</w:t>
      </w:r>
    </w:p>
    <w:p w14:paraId="6BC0F4D0" w14:textId="5126FB95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Zpráva o výsledku přezkoum</w:t>
      </w:r>
      <w:r w:rsidR="007B4B50">
        <w:rPr>
          <w:sz w:val="24"/>
          <w:szCs w:val="24"/>
        </w:rPr>
        <w:t>ání hospodaření obce za rok 202</w:t>
      </w:r>
      <w:r w:rsidR="00673EF8">
        <w:rPr>
          <w:sz w:val="24"/>
          <w:szCs w:val="24"/>
        </w:rPr>
        <w:t>4</w:t>
      </w:r>
    </w:p>
    <w:p w14:paraId="647CAF18" w14:textId="1DF445FC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I</w:t>
      </w:r>
      <w:r w:rsidR="008E4FF4">
        <w:rPr>
          <w:sz w:val="24"/>
          <w:szCs w:val="24"/>
        </w:rPr>
        <w:t>nventarizační zpráva</w:t>
      </w:r>
      <w:r w:rsidR="007B4B50">
        <w:rPr>
          <w:sz w:val="24"/>
          <w:szCs w:val="24"/>
        </w:rPr>
        <w:t xml:space="preserve"> za rok 202</w:t>
      </w:r>
      <w:r w:rsidR="00673EF8">
        <w:rPr>
          <w:sz w:val="24"/>
          <w:szCs w:val="24"/>
        </w:rPr>
        <w:t>4</w:t>
      </w:r>
    </w:p>
    <w:p w14:paraId="1E561C57" w14:textId="761DEA68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 2 - 12 M 12/202</w:t>
      </w:r>
      <w:r w:rsidR="00673EF8">
        <w:rPr>
          <w:sz w:val="24"/>
          <w:szCs w:val="24"/>
        </w:rPr>
        <w:t>4</w:t>
      </w:r>
    </w:p>
    <w:p w14:paraId="6889E94E" w14:textId="19A9EA79" w:rsid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Rozvaha 12/202</w:t>
      </w:r>
      <w:r w:rsidR="00673EF8">
        <w:rPr>
          <w:sz w:val="24"/>
          <w:szCs w:val="24"/>
        </w:rPr>
        <w:t>4</w:t>
      </w:r>
    </w:p>
    <w:p w14:paraId="46E6A292" w14:textId="3A35EAF2" w:rsidR="00FF0791" w:rsidRDefault="00FF0791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Výkaz zisku a ztrát 12/2024</w:t>
      </w:r>
    </w:p>
    <w:p w14:paraId="1DE100E7" w14:textId="77777777" w:rsidR="00FF0791" w:rsidRPr="00A92818" w:rsidRDefault="00FF0791" w:rsidP="00FF0791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12/2024</w:t>
      </w:r>
    </w:p>
    <w:p w14:paraId="7A74578A" w14:textId="68A35A88" w:rsidR="00FF0791" w:rsidRDefault="00EB2E35" w:rsidP="00FF0791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FF0791">
        <w:rPr>
          <w:sz w:val="24"/>
          <w:szCs w:val="24"/>
        </w:rPr>
        <w:t>Rozvaha 12/2024</w:t>
      </w:r>
    </w:p>
    <w:p w14:paraId="5244B525" w14:textId="432419EA" w:rsidR="00FF0791" w:rsidRPr="00A92818" w:rsidRDefault="00EB2E35" w:rsidP="00FF0791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FF0791">
        <w:rPr>
          <w:sz w:val="24"/>
          <w:szCs w:val="24"/>
        </w:rPr>
        <w:t>Výkaz zisku a ztrát 12/2024</w:t>
      </w:r>
    </w:p>
    <w:p w14:paraId="30A8AEBF" w14:textId="17FE8A60" w:rsidR="00FF0791" w:rsidRPr="00A92818" w:rsidRDefault="00EB2E35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FF0791">
        <w:rPr>
          <w:sz w:val="24"/>
          <w:szCs w:val="24"/>
        </w:rPr>
        <w:t>Příloha 12/2024</w:t>
      </w:r>
    </w:p>
    <w:p w14:paraId="55AF4D08" w14:textId="77777777" w:rsidR="00A92818" w:rsidRPr="00A92818" w:rsidRDefault="00A92818" w:rsidP="00A92818">
      <w:pPr>
        <w:rPr>
          <w:sz w:val="24"/>
          <w:szCs w:val="24"/>
        </w:rPr>
      </w:pPr>
    </w:p>
    <w:p w14:paraId="33D31BC3" w14:textId="4D75B1C8" w:rsidR="00D60D26" w:rsidRDefault="000D6031" w:rsidP="00D96AFE">
      <w:p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V </w:t>
      </w:r>
      <w:r w:rsidR="000E4B2F">
        <w:rPr>
          <w:i w:val="0"/>
          <w:sz w:val="24"/>
          <w:szCs w:val="24"/>
        </w:rPr>
        <w:t>Násedlovicích</w:t>
      </w:r>
      <w:r w:rsidR="001C1217" w:rsidRPr="00C37972">
        <w:rPr>
          <w:i w:val="0"/>
          <w:sz w:val="24"/>
          <w:szCs w:val="24"/>
        </w:rPr>
        <w:t xml:space="preserve"> </w:t>
      </w:r>
      <w:r w:rsidR="000E4B2F">
        <w:rPr>
          <w:i w:val="0"/>
          <w:sz w:val="24"/>
          <w:szCs w:val="24"/>
        </w:rPr>
        <w:t>4</w:t>
      </w:r>
      <w:r w:rsidR="009D5756" w:rsidRPr="00C37972">
        <w:rPr>
          <w:i w:val="0"/>
          <w:sz w:val="24"/>
          <w:szCs w:val="24"/>
        </w:rPr>
        <w:t>.</w:t>
      </w:r>
      <w:r w:rsidR="000E4B2F">
        <w:rPr>
          <w:i w:val="0"/>
          <w:sz w:val="24"/>
          <w:szCs w:val="24"/>
        </w:rPr>
        <w:t>6</w:t>
      </w:r>
      <w:r w:rsidR="00364BAD" w:rsidRPr="00C37972">
        <w:rPr>
          <w:i w:val="0"/>
          <w:sz w:val="24"/>
          <w:szCs w:val="24"/>
        </w:rPr>
        <w:t>.20</w:t>
      </w:r>
      <w:r w:rsidR="008E4FF4" w:rsidRPr="00C37972">
        <w:rPr>
          <w:i w:val="0"/>
          <w:sz w:val="24"/>
          <w:szCs w:val="24"/>
        </w:rPr>
        <w:t>2</w:t>
      </w:r>
      <w:r w:rsidR="00C37972" w:rsidRPr="00C37972">
        <w:rPr>
          <w:i w:val="0"/>
          <w:sz w:val="24"/>
          <w:szCs w:val="24"/>
        </w:rPr>
        <w:t>5</w:t>
      </w:r>
    </w:p>
    <w:p w14:paraId="1ADD3364" w14:textId="77777777" w:rsidR="00EB2E35" w:rsidRDefault="00EB2E35" w:rsidP="00D96AFE">
      <w:pPr>
        <w:jc w:val="both"/>
        <w:rPr>
          <w:i w:val="0"/>
          <w:sz w:val="24"/>
          <w:szCs w:val="24"/>
        </w:rPr>
      </w:pPr>
    </w:p>
    <w:p w14:paraId="44DCCDE6" w14:textId="77777777" w:rsidR="007163C7" w:rsidRDefault="001C1217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Vypracovala: </w:t>
      </w:r>
      <w:r w:rsidR="00A93D1E">
        <w:rPr>
          <w:i w:val="0"/>
          <w:sz w:val="24"/>
          <w:szCs w:val="24"/>
        </w:rPr>
        <w:t xml:space="preserve"> </w:t>
      </w:r>
      <w:r w:rsidR="005F4179">
        <w:rPr>
          <w:i w:val="0"/>
          <w:sz w:val="24"/>
          <w:szCs w:val="24"/>
        </w:rPr>
        <w:t>Buchlovská Zuzana</w:t>
      </w:r>
      <w:r>
        <w:rPr>
          <w:i w:val="0"/>
          <w:sz w:val="24"/>
          <w:szCs w:val="24"/>
        </w:rPr>
        <w:t>, účetní obce</w:t>
      </w:r>
    </w:p>
    <w:p w14:paraId="1FA8DA44" w14:textId="77777777" w:rsidR="00E6428B" w:rsidRDefault="00E6428B" w:rsidP="00D96AFE">
      <w:pPr>
        <w:jc w:val="both"/>
        <w:rPr>
          <w:i w:val="0"/>
          <w:sz w:val="24"/>
          <w:szCs w:val="24"/>
        </w:rPr>
      </w:pPr>
    </w:p>
    <w:p w14:paraId="65D3C406" w14:textId="7CBAB36A" w:rsidR="001B5A89" w:rsidRDefault="001C1217" w:rsidP="00D96AFE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0E4B2F">
        <w:rPr>
          <w:i w:val="0"/>
          <w:sz w:val="24"/>
          <w:szCs w:val="24"/>
        </w:rPr>
        <w:t>Vojtěch Kopeček</w:t>
      </w:r>
    </w:p>
    <w:p w14:paraId="13E8865A" w14:textId="765846A1" w:rsidR="00945E2A" w:rsidRPr="00200BD8" w:rsidRDefault="007163C7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   starosta obce</w:t>
      </w:r>
    </w:p>
    <w:sectPr w:rsidR="00945E2A" w:rsidRPr="00200BD8" w:rsidSect="006939A3">
      <w:headerReference w:type="default" r:id="rId16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FE95" w14:textId="77777777" w:rsidR="00D26E14" w:rsidRDefault="00D26E14" w:rsidP="00844780">
      <w:pPr>
        <w:spacing w:after="0" w:line="240" w:lineRule="auto"/>
      </w:pPr>
      <w:r>
        <w:separator/>
      </w:r>
    </w:p>
  </w:endnote>
  <w:endnote w:type="continuationSeparator" w:id="0">
    <w:p w14:paraId="5D7A7020" w14:textId="77777777" w:rsidR="00D26E14" w:rsidRDefault="00D26E14" w:rsidP="008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A3B" w14:textId="77777777" w:rsidR="00D26E14" w:rsidRDefault="00D26E14" w:rsidP="00844780">
      <w:pPr>
        <w:spacing w:after="0" w:line="240" w:lineRule="auto"/>
      </w:pPr>
      <w:r>
        <w:separator/>
      </w:r>
    </w:p>
  </w:footnote>
  <w:footnote w:type="continuationSeparator" w:id="0">
    <w:p w14:paraId="281D2FDC" w14:textId="77777777" w:rsidR="00D26E14" w:rsidRDefault="00D26E14" w:rsidP="008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12CD" w14:textId="77777777" w:rsidR="00BF3EB4" w:rsidRDefault="00BF3EB4" w:rsidP="0084478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B93"/>
    <w:multiLevelType w:val="hybridMultilevel"/>
    <w:tmpl w:val="FB8821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CB8"/>
    <w:multiLevelType w:val="hybridMultilevel"/>
    <w:tmpl w:val="F28C8452"/>
    <w:lvl w:ilvl="0" w:tplc="9DF41408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7096A5A"/>
    <w:multiLevelType w:val="hybridMultilevel"/>
    <w:tmpl w:val="21E0D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D37"/>
    <w:multiLevelType w:val="hybridMultilevel"/>
    <w:tmpl w:val="B162AE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EF4"/>
    <w:multiLevelType w:val="hybridMultilevel"/>
    <w:tmpl w:val="DAEE6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6902"/>
    <w:multiLevelType w:val="hybridMultilevel"/>
    <w:tmpl w:val="C046F988"/>
    <w:lvl w:ilvl="0" w:tplc="CEC29146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7660"/>
    <w:multiLevelType w:val="hybridMultilevel"/>
    <w:tmpl w:val="4F7E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A2885"/>
    <w:multiLevelType w:val="hybridMultilevel"/>
    <w:tmpl w:val="891C96CC"/>
    <w:lvl w:ilvl="0" w:tplc="8F8C7F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5D315DB"/>
    <w:multiLevelType w:val="hybridMultilevel"/>
    <w:tmpl w:val="5F5488D6"/>
    <w:lvl w:ilvl="0" w:tplc="D8025F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65812"/>
    <w:multiLevelType w:val="hybridMultilevel"/>
    <w:tmpl w:val="B2947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CA1"/>
    <w:multiLevelType w:val="hybridMultilevel"/>
    <w:tmpl w:val="5100F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04045"/>
    <w:multiLevelType w:val="hybridMultilevel"/>
    <w:tmpl w:val="6616D894"/>
    <w:lvl w:ilvl="0" w:tplc="182EE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E0EC5"/>
    <w:multiLevelType w:val="singleLevel"/>
    <w:tmpl w:val="9704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4D68BE"/>
    <w:multiLevelType w:val="hybridMultilevel"/>
    <w:tmpl w:val="DD3CE67A"/>
    <w:lvl w:ilvl="0" w:tplc="BE869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C3D44"/>
    <w:multiLevelType w:val="hybridMultilevel"/>
    <w:tmpl w:val="BFB88EA0"/>
    <w:lvl w:ilvl="0" w:tplc="201C3B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1F6D"/>
    <w:multiLevelType w:val="hybridMultilevel"/>
    <w:tmpl w:val="49B2BEE2"/>
    <w:lvl w:ilvl="0" w:tplc="83ACD6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47CDB"/>
    <w:multiLevelType w:val="hybridMultilevel"/>
    <w:tmpl w:val="58DA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6209F"/>
    <w:multiLevelType w:val="hybridMultilevel"/>
    <w:tmpl w:val="616CEB32"/>
    <w:lvl w:ilvl="0" w:tplc="43821CB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5171">
    <w:abstractNumId w:val="7"/>
  </w:num>
  <w:num w:numId="2" w16cid:durableId="809714553">
    <w:abstractNumId w:val="6"/>
  </w:num>
  <w:num w:numId="3" w16cid:durableId="1350252154">
    <w:abstractNumId w:val="8"/>
  </w:num>
  <w:num w:numId="4" w16cid:durableId="219556734">
    <w:abstractNumId w:val="9"/>
  </w:num>
  <w:num w:numId="5" w16cid:durableId="1562791951">
    <w:abstractNumId w:val="3"/>
  </w:num>
  <w:num w:numId="6" w16cid:durableId="1926300150">
    <w:abstractNumId w:val="18"/>
  </w:num>
  <w:num w:numId="7" w16cid:durableId="1033580737">
    <w:abstractNumId w:val="12"/>
  </w:num>
  <w:num w:numId="8" w16cid:durableId="104278739">
    <w:abstractNumId w:val="13"/>
  </w:num>
  <w:num w:numId="9" w16cid:durableId="1002313658">
    <w:abstractNumId w:val="4"/>
  </w:num>
  <w:num w:numId="10" w16cid:durableId="2049530050">
    <w:abstractNumId w:val="17"/>
  </w:num>
  <w:num w:numId="11" w16cid:durableId="1048647819">
    <w:abstractNumId w:val="2"/>
  </w:num>
  <w:num w:numId="12" w16cid:durableId="1897625593">
    <w:abstractNumId w:val="10"/>
  </w:num>
  <w:num w:numId="13" w16cid:durableId="933975167">
    <w:abstractNumId w:val="16"/>
  </w:num>
  <w:num w:numId="14" w16cid:durableId="1749889524">
    <w:abstractNumId w:val="14"/>
  </w:num>
  <w:num w:numId="15" w16cid:durableId="1753039861">
    <w:abstractNumId w:val="1"/>
  </w:num>
  <w:num w:numId="16" w16cid:durableId="1544907516">
    <w:abstractNumId w:val="5"/>
  </w:num>
  <w:num w:numId="17" w16cid:durableId="19307687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06007618">
    <w:abstractNumId w:val="15"/>
  </w:num>
  <w:num w:numId="19" w16cid:durableId="1784179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80"/>
    <w:rsid w:val="000061A2"/>
    <w:rsid w:val="0001208B"/>
    <w:rsid w:val="00013CE9"/>
    <w:rsid w:val="0001448B"/>
    <w:rsid w:val="0001698A"/>
    <w:rsid w:val="000202FD"/>
    <w:rsid w:val="00021292"/>
    <w:rsid w:val="0002377E"/>
    <w:rsid w:val="00023C55"/>
    <w:rsid w:val="00023E7B"/>
    <w:rsid w:val="000312B0"/>
    <w:rsid w:val="000340E7"/>
    <w:rsid w:val="000432B7"/>
    <w:rsid w:val="000554A5"/>
    <w:rsid w:val="00064FE8"/>
    <w:rsid w:val="000665C7"/>
    <w:rsid w:val="00070CD5"/>
    <w:rsid w:val="000740C2"/>
    <w:rsid w:val="00083D73"/>
    <w:rsid w:val="00087391"/>
    <w:rsid w:val="000927D2"/>
    <w:rsid w:val="000A55F7"/>
    <w:rsid w:val="000B2402"/>
    <w:rsid w:val="000B2658"/>
    <w:rsid w:val="000B5F0A"/>
    <w:rsid w:val="000C1392"/>
    <w:rsid w:val="000C4E27"/>
    <w:rsid w:val="000C5ABE"/>
    <w:rsid w:val="000C6763"/>
    <w:rsid w:val="000D4F71"/>
    <w:rsid w:val="000D6031"/>
    <w:rsid w:val="000E43E6"/>
    <w:rsid w:val="000E4B2F"/>
    <w:rsid w:val="000E4EDC"/>
    <w:rsid w:val="000F27D1"/>
    <w:rsid w:val="000F2815"/>
    <w:rsid w:val="000F3207"/>
    <w:rsid w:val="000F479A"/>
    <w:rsid w:val="00103518"/>
    <w:rsid w:val="00104545"/>
    <w:rsid w:val="00110C87"/>
    <w:rsid w:val="00111491"/>
    <w:rsid w:val="001115F7"/>
    <w:rsid w:val="00112D87"/>
    <w:rsid w:val="00113C62"/>
    <w:rsid w:val="001150F2"/>
    <w:rsid w:val="00115E9C"/>
    <w:rsid w:val="00115FFD"/>
    <w:rsid w:val="001209ED"/>
    <w:rsid w:val="00126B29"/>
    <w:rsid w:val="001272EB"/>
    <w:rsid w:val="00130C86"/>
    <w:rsid w:val="001332CD"/>
    <w:rsid w:val="00136619"/>
    <w:rsid w:val="001371DB"/>
    <w:rsid w:val="00140082"/>
    <w:rsid w:val="00140E44"/>
    <w:rsid w:val="0014583B"/>
    <w:rsid w:val="00152F65"/>
    <w:rsid w:val="00160052"/>
    <w:rsid w:val="001630CC"/>
    <w:rsid w:val="00167F06"/>
    <w:rsid w:val="00171939"/>
    <w:rsid w:val="00175D26"/>
    <w:rsid w:val="00180FB8"/>
    <w:rsid w:val="0018506F"/>
    <w:rsid w:val="001913BF"/>
    <w:rsid w:val="001A7122"/>
    <w:rsid w:val="001B07F6"/>
    <w:rsid w:val="001B2C87"/>
    <w:rsid w:val="001B4418"/>
    <w:rsid w:val="001B5A89"/>
    <w:rsid w:val="001C0A75"/>
    <w:rsid w:val="001C1217"/>
    <w:rsid w:val="001C2499"/>
    <w:rsid w:val="001C36F2"/>
    <w:rsid w:val="001C7AFC"/>
    <w:rsid w:val="001C7C07"/>
    <w:rsid w:val="001C7D35"/>
    <w:rsid w:val="001D11B6"/>
    <w:rsid w:val="001D4469"/>
    <w:rsid w:val="001E08A5"/>
    <w:rsid w:val="001E48F9"/>
    <w:rsid w:val="001E6EF2"/>
    <w:rsid w:val="001F1ED5"/>
    <w:rsid w:val="001F2D71"/>
    <w:rsid w:val="001F63A2"/>
    <w:rsid w:val="00200641"/>
    <w:rsid w:val="002007DF"/>
    <w:rsid w:val="00200BD8"/>
    <w:rsid w:val="00202B37"/>
    <w:rsid w:val="002159FA"/>
    <w:rsid w:val="00215CC8"/>
    <w:rsid w:val="00217B6F"/>
    <w:rsid w:val="00220566"/>
    <w:rsid w:val="002269E0"/>
    <w:rsid w:val="00227103"/>
    <w:rsid w:val="00230BFC"/>
    <w:rsid w:val="00230C55"/>
    <w:rsid w:val="00231D1E"/>
    <w:rsid w:val="002400FC"/>
    <w:rsid w:val="002430D7"/>
    <w:rsid w:val="002472E4"/>
    <w:rsid w:val="002503F4"/>
    <w:rsid w:val="00253A6E"/>
    <w:rsid w:val="0025484C"/>
    <w:rsid w:val="00254E3E"/>
    <w:rsid w:val="00255882"/>
    <w:rsid w:val="0026437E"/>
    <w:rsid w:val="002719F8"/>
    <w:rsid w:val="00271C40"/>
    <w:rsid w:val="0027648C"/>
    <w:rsid w:val="00277AC1"/>
    <w:rsid w:val="00280EE8"/>
    <w:rsid w:val="0028759D"/>
    <w:rsid w:val="0029596E"/>
    <w:rsid w:val="002A0241"/>
    <w:rsid w:val="002A3764"/>
    <w:rsid w:val="002A5319"/>
    <w:rsid w:val="002B32CB"/>
    <w:rsid w:val="002C2B80"/>
    <w:rsid w:val="002C6118"/>
    <w:rsid w:val="002D46C7"/>
    <w:rsid w:val="002D7756"/>
    <w:rsid w:val="002E0493"/>
    <w:rsid w:val="002E0671"/>
    <w:rsid w:val="002E12E2"/>
    <w:rsid w:val="002E287F"/>
    <w:rsid w:val="002F21F0"/>
    <w:rsid w:val="002F2881"/>
    <w:rsid w:val="002F2BB2"/>
    <w:rsid w:val="003005CB"/>
    <w:rsid w:val="00304C7C"/>
    <w:rsid w:val="003052BC"/>
    <w:rsid w:val="00314AFB"/>
    <w:rsid w:val="00327385"/>
    <w:rsid w:val="00332036"/>
    <w:rsid w:val="003375D5"/>
    <w:rsid w:val="00347EC3"/>
    <w:rsid w:val="0035135C"/>
    <w:rsid w:val="00352B6B"/>
    <w:rsid w:val="00356ADB"/>
    <w:rsid w:val="00357C9F"/>
    <w:rsid w:val="00363AA6"/>
    <w:rsid w:val="003647D8"/>
    <w:rsid w:val="003649F5"/>
    <w:rsid w:val="00364BAD"/>
    <w:rsid w:val="00365C8E"/>
    <w:rsid w:val="00371AB0"/>
    <w:rsid w:val="00373B18"/>
    <w:rsid w:val="00377ED9"/>
    <w:rsid w:val="0038159D"/>
    <w:rsid w:val="00381FD1"/>
    <w:rsid w:val="003845C1"/>
    <w:rsid w:val="003906AC"/>
    <w:rsid w:val="0039158D"/>
    <w:rsid w:val="003929F3"/>
    <w:rsid w:val="00394106"/>
    <w:rsid w:val="003A0CD3"/>
    <w:rsid w:val="003A1ADF"/>
    <w:rsid w:val="003A5582"/>
    <w:rsid w:val="003B2035"/>
    <w:rsid w:val="003B3134"/>
    <w:rsid w:val="003B54D9"/>
    <w:rsid w:val="003B7C87"/>
    <w:rsid w:val="003C652C"/>
    <w:rsid w:val="003C68EC"/>
    <w:rsid w:val="003C6F85"/>
    <w:rsid w:val="003D15BB"/>
    <w:rsid w:val="003D1D62"/>
    <w:rsid w:val="003D62C2"/>
    <w:rsid w:val="003D726D"/>
    <w:rsid w:val="003E24C6"/>
    <w:rsid w:val="003E3BFB"/>
    <w:rsid w:val="003E4D12"/>
    <w:rsid w:val="003E687B"/>
    <w:rsid w:val="003E69CD"/>
    <w:rsid w:val="003F534A"/>
    <w:rsid w:val="003F765F"/>
    <w:rsid w:val="00401E8B"/>
    <w:rsid w:val="004075A5"/>
    <w:rsid w:val="00407855"/>
    <w:rsid w:val="00407A75"/>
    <w:rsid w:val="00410A43"/>
    <w:rsid w:val="004111B8"/>
    <w:rsid w:val="0041214E"/>
    <w:rsid w:val="00413626"/>
    <w:rsid w:val="0042174C"/>
    <w:rsid w:val="004218D3"/>
    <w:rsid w:val="004245AC"/>
    <w:rsid w:val="00430B31"/>
    <w:rsid w:val="00430D29"/>
    <w:rsid w:val="00437F07"/>
    <w:rsid w:val="00462320"/>
    <w:rsid w:val="00464F1A"/>
    <w:rsid w:val="00474C1C"/>
    <w:rsid w:val="0048059C"/>
    <w:rsid w:val="004828F9"/>
    <w:rsid w:val="0048445B"/>
    <w:rsid w:val="004911A9"/>
    <w:rsid w:val="00491C16"/>
    <w:rsid w:val="004938F8"/>
    <w:rsid w:val="00495ADB"/>
    <w:rsid w:val="00497CFA"/>
    <w:rsid w:val="004A058E"/>
    <w:rsid w:val="004A2E2F"/>
    <w:rsid w:val="004A494D"/>
    <w:rsid w:val="004B5C12"/>
    <w:rsid w:val="004C1FA8"/>
    <w:rsid w:val="004C3478"/>
    <w:rsid w:val="004C4416"/>
    <w:rsid w:val="004C6475"/>
    <w:rsid w:val="004D1CEA"/>
    <w:rsid w:val="004D4373"/>
    <w:rsid w:val="004D4B04"/>
    <w:rsid w:val="004E0620"/>
    <w:rsid w:val="004E20A4"/>
    <w:rsid w:val="004E23DC"/>
    <w:rsid w:val="004F12BE"/>
    <w:rsid w:val="005025DE"/>
    <w:rsid w:val="00516BFA"/>
    <w:rsid w:val="00520A8E"/>
    <w:rsid w:val="00526683"/>
    <w:rsid w:val="00531A8C"/>
    <w:rsid w:val="00532AD4"/>
    <w:rsid w:val="005369A4"/>
    <w:rsid w:val="00544D01"/>
    <w:rsid w:val="005452E4"/>
    <w:rsid w:val="005458BD"/>
    <w:rsid w:val="005461D8"/>
    <w:rsid w:val="00546F19"/>
    <w:rsid w:val="00550DB0"/>
    <w:rsid w:val="005514EB"/>
    <w:rsid w:val="0055182A"/>
    <w:rsid w:val="005521CA"/>
    <w:rsid w:val="00554F3A"/>
    <w:rsid w:val="005746C1"/>
    <w:rsid w:val="005764C6"/>
    <w:rsid w:val="005820CB"/>
    <w:rsid w:val="00582937"/>
    <w:rsid w:val="00590E50"/>
    <w:rsid w:val="0059115A"/>
    <w:rsid w:val="005932FA"/>
    <w:rsid w:val="00593E1D"/>
    <w:rsid w:val="00594C06"/>
    <w:rsid w:val="00594DD0"/>
    <w:rsid w:val="00595804"/>
    <w:rsid w:val="00595908"/>
    <w:rsid w:val="005961DB"/>
    <w:rsid w:val="005A01F3"/>
    <w:rsid w:val="005A29AB"/>
    <w:rsid w:val="005A5356"/>
    <w:rsid w:val="005B3F0E"/>
    <w:rsid w:val="005B7231"/>
    <w:rsid w:val="005C4252"/>
    <w:rsid w:val="005C6F96"/>
    <w:rsid w:val="005C7A65"/>
    <w:rsid w:val="005D35B2"/>
    <w:rsid w:val="005D58E1"/>
    <w:rsid w:val="005D7344"/>
    <w:rsid w:val="005E5AF3"/>
    <w:rsid w:val="005F2721"/>
    <w:rsid w:val="005F345C"/>
    <w:rsid w:val="005F4179"/>
    <w:rsid w:val="00602014"/>
    <w:rsid w:val="0060212D"/>
    <w:rsid w:val="00612194"/>
    <w:rsid w:val="00613DA0"/>
    <w:rsid w:val="00616880"/>
    <w:rsid w:val="00617240"/>
    <w:rsid w:val="00625CF6"/>
    <w:rsid w:val="00633405"/>
    <w:rsid w:val="0063705C"/>
    <w:rsid w:val="0064482D"/>
    <w:rsid w:val="00644F99"/>
    <w:rsid w:val="006457C3"/>
    <w:rsid w:val="0064684D"/>
    <w:rsid w:val="006526CB"/>
    <w:rsid w:val="006533BD"/>
    <w:rsid w:val="00654001"/>
    <w:rsid w:val="006578D3"/>
    <w:rsid w:val="00661874"/>
    <w:rsid w:val="00662253"/>
    <w:rsid w:val="00667E00"/>
    <w:rsid w:val="006714A0"/>
    <w:rsid w:val="00673EF8"/>
    <w:rsid w:val="00676A92"/>
    <w:rsid w:val="00685B39"/>
    <w:rsid w:val="0069214F"/>
    <w:rsid w:val="006939A3"/>
    <w:rsid w:val="00694BD6"/>
    <w:rsid w:val="006951B3"/>
    <w:rsid w:val="006A6233"/>
    <w:rsid w:val="006B221C"/>
    <w:rsid w:val="006B4849"/>
    <w:rsid w:val="006B631F"/>
    <w:rsid w:val="006C3562"/>
    <w:rsid w:val="006C4DEC"/>
    <w:rsid w:val="006C5743"/>
    <w:rsid w:val="006D7ACC"/>
    <w:rsid w:val="006E02FC"/>
    <w:rsid w:val="006E2FA5"/>
    <w:rsid w:val="006E45CD"/>
    <w:rsid w:val="006E5BF5"/>
    <w:rsid w:val="006F5FD3"/>
    <w:rsid w:val="0070054F"/>
    <w:rsid w:val="00701F55"/>
    <w:rsid w:val="0070573A"/>
    <w:rsid w:val="00710CB8"/>
    <w:rsid w:val="0071150E"/>
    <w:rsid w:val="007163C7"/>
    <w:rsid w:val="00720ADD"/>
    <w:rsid w:val="00730935"/>
    <w:rsid w:val="0073176F"/>
    <w:rsid w:val="00742176"/>
    <w:rsid w:val="00743475"/>
    <w:rsid w:val="0074662E"/>
    <w:rsid w:val="007541E8"/>
    <w:rsid w:val="00755C1D"/>
    <w:rsid w:val="00760192"/>
    <w:rsid w:val="007630CB"/>
    <w:rsid w:val="007638AB"/>
    <w:rsid w:val="007639D2"/>
    <w:rsid w:val="0077075B"/>
    <w:rsid w:val="0077098C"/>
    <w:rsid w:val="00783249"/>
    <w:rsid w:val="00787D1A"/>
    <w:rsid w:val="0079745E"/>
    <w:rsid w:val="007A0A58"/>
    <w:rsid w:val="007A1D92"/>
    <w:rsid w:val="007A32EA"/>
    <w:rsid w:val="007A4228"/>
    <w:rsid w:val="007A77B7"/>
    <w:rsid w:val="007A7E2E"/>
    <w:rsid w:val="007B15C0"/>
    <w:rsid w:val="007B1B97"/>
    <w:rsid w:val="007B43AB"/>
    <w:rsid w:val="007B4B50"/>
    <w:rsid w:val="007C66CD"/>
    <w:rsid w:val="007C7D2F"/>
    <w:rsid w:val="007D22FC"/>
    <w:rsid w:val="007D269D"/>
    <w:rsid w:val="007D353F"/>
    <w:rsid w:val="007D4194"/>
    <w:rsid w:val="007D5E1E"/>
    <w:rsid w:val="007E0C1B"/>
    <w:rsid w:val="007E4616"/>
    <w:rsid w:val="007E7F6F"/>
    <w:rsid w:val="007F1A3C"/>
    <w:rsid w:val="007F1BBB"/>
    <w:rsid w:val="007F2FD2"/>
    <w:rsid w:val="007F54FC"/>
    <w:rsid w:val="007F5F9A"/>
    <w:rsid w:val="008054B2"/>
    <w:rsid w:val="00816B0A"/>
    <w:rsid w:val="00816FAF"/>
    <w:rsid w:val="008202E3"/>
    <w:rsid w:val="00820E06"/>
    <w:rsid w:val="00826098"/>
    <w:rsid w:val="0082778F"/>
    <w:rsid w:val="0083217B"/>
    <w:rsid w:val="00840099"/>
    <w:rsid w:val="00844669"/>
    <w:rsid w:val="00844780"/>
    <w:rsid w:val="00844F48"/>
    <w:rsid w:val="00851103"/>
    <w:rsid w:val="008617FE"/>
    <w:rsid w:val="00873450"/>
    <w:rsid w:val="00884811"/>
    <w:rsid w:val="00885C9A"/>
    <w:rsid w:val="008916EB"/>
    <w:rsid w:val="008A4913"/>
    <w:rsid w:val="008A7522"/>
    <w:rsid w:val="008A77F3"/>
    <w:rsid w:val="008B0108"/>
    <w:rsid w:val="008B1A9C"/>
    <w:rsid w:val="008B5AD0"/>
    <w:rsid w:val="008C048B"/>
    <w:rsid w:val="008C1FD1"/>
    <w:rsid w:val="008C3EDE"/>
    <w:rsid w:val="008D2469"/>
    <w:rsid w:val="008D3A41"/>
    <w:rsid w:val="008E4FF4"/>
    <w:rsid w:val="008F434D"/>
    <w:rsid w:val="009040B6"/>
    <w:rsid w:val="00922145"/>
    <w:rsid w:val="0092379D"/>
    <w:rsid w:val="009312C6"/>
    <w:rsid w:val="0093237F"/>
    <w:rsid w:val="00932D0B"/>
    <w:rsid w:val="00934625"/>
    <w:rsid w:val="00935993"/>
    <w:rsid w:val="00944FAC"/>
    <w:rsid w:val="00945E2A"/>
    <w:rsid w:val="009476D8"/>
    <w:rsid w:val="0095136E"/>
    <w:rsid w:val="0096126C"/>
    <w:rsid w:val="00961424"/>
    <w:rsid w:val="00961698"/>
    <w:rsid w:val="00963321"/>
    <w:rsid w:val="009644AF"/>
    <w:rsid w:val="00964A13"/>
    <w:rsid w:val="00965068"/>
    <w:rsid w:val="00971CB0"/>
    <w:rsid w:val="009776E3"/>
    <w:rsid w:val="00983883"/>
    <w:rsid w:val="00985F7E"/>
    <w:rsid w:val="009914BC"/>
    <w:rsid w:val="009916A1"/>
    <w:rsid w:val="0099766B"/>
    <w:rsid w:val="009A23B2"/>
    <w:rsid w:val="009A5C77"/>
    <w:rsid w:val="009A7F76"/>
    <w:rsid w:val="009B2B5E"/>
    <w:rsid w:val="009B4797"/>
    <w:rsid w:val="009B5778"/>
    <w:rsid w:val="009C18E7"/>
    <w:rsid w:val="009C51C1"/>
    <w:rsid w:val="009C6CD5"/>
    <w:rsid w:val="009D085C"/>
    <w:rsid w:val="009D5756"/>
    <w:rsid w:val="009D7F56"/>
    <w:rsid w:val="009E62D3"/>
    <w:rsid w:val="009F323E"/>
    <w:rsid w:val="00A0083E"/>
    <w:rsid w:val="00A13CE2"/>
    <w:rsid w:val="00A164BF"/>
    <w:rsid w:val="00A16B8B"/>
    <w:rsid w:val="00A20014"/>
    <w:rsid w:val="00A3490F"/>
    <w:rsid w:val="00A349B9"/>
    <w:rsid w:val="00A4727B"/>
    <w:rsid w:val="00A47437"/>
    <w:rsid w:val="00A5042F"/>
    <w:rsid w:val="00A519B4"/>
    <w:rsid w:val="00A52F48"/>
    <w:rsid w:val="00A565D8"/>
    <w:rsid w:val="00A6361B"/>
    <w:rsid w:val="00A7380C"/>
    <w:rsid w:val="00A76F0B"/>
    <w:rsid w:val="00A833C3"/>
    <w:rsid w:val="00A84717"/>
    <w:rsid w:val="00A92055"/>
    <w:rsid w:val="00A92818"/>
    <w:rsid w:val="00A93D1E"/>
    <w:rsid w:val="00AA2455"/>
    <w:rsid w:val="00AA47E9"/>
    <w:rsid w:val="00AA5A6D"/>
    <w:rsid w:val="00AB3E30"/>
    <w:rsid w:val="00AB4114"/>
    <w:rsid w:val="00AC07FB"/>
    <w:rsid w:val="00AC091E"/>
    <w:rsid w:val="00AC1864"/>
    <w:rsid w:val="00AD094E"/>
    <w:rsid w:val="00AD3753"/>
    <w:rsid w:val="00AD51CB"/>
    <w:rsid w:val="00AE0A0F"/>
    <w:rsid w:val="00AE444D"/>
    <w:rsid w:val="00AF4BEF"/>
    <w:rsid w:val="00AF4C40"/>
    <w:rsid w:val="00AF4EC3"/>
    <w:rsid w:val="00B145B9"/>
    <w:rsid w:val="00B17743"/>
    <w:rsid w:val="00B21061"/>
    <w:rsid w:val="00B21AE0"/>
    <w:rsid w:val="00B23C9D"/>
    <w:rsid w:val="00B31CA5"/>
    <w:rsid w:val="00B34731"/>
    <w:rsid w:val="00B34774"/>
    <w:rsid w:val="00B34A5E"/>
    <w:rsid w:val="00B367EB"/>
    <w:rsid w:val="00B36E5A"/>
    <w:rsid w:val="00B37744"/>
    <w:rsid w:val="00B41D32"/>
    <w:rsid w:val="00B42C21"/>
    <w:rsid w:val="00B4445A"/>
    <w:rsid w:val="00B45330"/>
    <w:rsid w:val="00B50478"/>
    <w:rsid w:val="00B50CAC"/>
    <w:rsid w:val="00B53B63"/>
    <w:rsid w:val="00B55AD0"/>
    <w:rsid w:val="00B568DB"/>
    <w:rsid w:val="00B62687"/>
    <w:rsid w:val="00B7122B"/>
    <w:rsid w:val="00B802C6"/>
    <w:rsid w:val="00B863C7"/>
    <w:rsid w:val="00B87BF6"/>
    <w:rsid w:val="00B87C69"/>
    <w:rsid w:val="00B92C24"/>
    <w:rsid w:val="00BA03AF"/>
    <w:rsid w:val="00BA2A92"/>
    <w:rsid w:val="00BA378E"/>
    <w:rsid w:val="00BA6091"/>
    <w:rsid w:val="00BA6EE3"/>
    <w:rsid w:val="00BB117B"/>
    <w:rsid w:val="00BB4268"/>
    <w:rsid w:val="00BB466B"/>
    <w:rsid w:val="00BC2071"/>
    <w:rsid w:val="00BD045D"/>
    <w:rsid w:val="00BD6F8B"/>
    <w:rsid w:val="00BF022F"/>
    <w:rsid w:val="00BF3EB4"/>
    <w:rsid w:val="00BF74AE"/>
    <w:rsid w:val="00C10943"/>
    <w:rsid w:val="00C143F5"/>
    <w:rsid w:val="00C173DB"/>
    <w:rsid w:val="00C227FF"/>
    <w:rsid w:val="00C34887"/>
    <w:rsid w:val="00C37972"/>
    <w:rsid w:val="00C43B2C"/>
    <w:rsid w:val="00C564CC"/>
    <w:rsid w:val="00C56827"/>
    <w:rsid w:val="00C61AAB"/>
    <w:rsid w:val="00C61F88"/>
    <w:rsid w:val="00C6646F"/>
    <w:rsid w:val="00C66EFF"/>
    <w:rsid w:val="00C676D5"/>
    <w:rsid w:val="00C70A0B"/>
    <w:rsid w:val="00C74011"/>
    <w:rsid w:val="00C74EB5"/>
    <w:rsid w:val="00C77B9C"/>
    <w:rsid w:val="00C80100"/>
    <w:rsid w:val="00C8364E"/>
    <w:rsid w:val="00C87895"/>
    <w:rsid w:val="00C9056C"/>
    <w:rsid w:val="00C9178D"/>
    <w:rsid w:val="00C92708"/>
    <w:rsid w:val="00CA2030"/>
    <w:rsid w:val="00CA3724"/>
    <w:rsid w:val="00CA4E7F"/>
    <w:rsid w:val="00CA55AD"/>
    <w:rsid w:val="00CA7DF0"/>
    <w:rsid w:val="00CB124A"/>
    <w:rsid w:val="00CC22CF"/>
    <w:rsid w:val="00CC3A6B"/>
    <w:rsid w:val="00CC55CB"/>
    <w:rsid w:val="00CD0001"/>
    <w:rsid w:val="00CD1EBC"/>
    <w:rsid w:val="00CD2535"/>
    <w:rsid w:val="00CD3C5E"/>
    <w:rsid w:val="00CE07B6"/>
    <w:rsid w:val="00CE09A8"/>
    <w:rsid w:val="00CE2F37"/>
    <w:rsid w:val="00CF2117"/>
    <w:rsid w:val="00CF31E9"/>
    <w:rsid w:val="00CF339E"/>
    <w:rsid w:val="00CF62E8"/>
    <w:rsid w:val="00D03794"/>
    <w:rsid w:val="00D03CDF"/>
    <w:rsid w:val="00D05197"/>
    <w:rsid w:val="00D1000B"/>
    <w:rsid w:val="00D10878"/>
    <w:rsid w:val="00D10FD6"/>
    <w:rsid w:val="00D13FE1"/>
    <w:rsid w:val="00D14629"/>
    <w:rsid w:val="00D16840"/>
    <w:rsid w:val="00D26E14"/>
    <w:rsid w:val="00D27035"/>
    <w:rsid w:val="00D27CDA"/>
    <w:rsid w:val="00D3660C"/>
    <w:rsid w:val="00D40195"/>
    <w:rsid w:val="00D43F84"/>
    <w:rsid w:val="00D5185D"/>
    <w:rsid w:val="00D60D26"/>
    <w:rsid w:val="00D65C26"/>
    <w:rsid w:val="00D702C7"/>
    <w:rsid w:val="00D7123D"/>
    <w:rsid w:val="00D76D18"/>
    <w:rsid w:val="00D85DAE"/>
    <w:rsid w:val="00D87D2B"/>
    <w:rsid w:val="00D9232F"/>
    <w:rsid w:val="00D949B2"/>
    <w:rsid w:val="00D96AFE"/>
    <w:rsid w:val="00DA1610"/>
    <w:rsid w:val="00DA28C2"/>
    <w:rsid w:val="00DA2DFE"/>
    <w:rsid w:val="00DA4876"/>
    <w:rsid w:val="00DB1B11"/>
    <w:rsid w:val="00DD22DC"/>
    <w:rsid w:val="00DD45EF"/>
    <w:rsid w:val="00DD61D4"/>
    <w:rsid w:val="00DD703A"/>
    <w:rsid w:val="00DE0565"/>
    <w:rsid w:val="00E00E42"/>
    <w:rsid w:val="00E02567"/>
    <w:rsid w:val="00E02C3C"/>
    <w:rsid w:val="00E03603"/>
    <w:rsid w:val="00E05A40"/>
    <w:rsid w:val="00E1146A"/>
    <w:rsid w:val="00E12DC3"/>
    <w:rsid w:val="00E130AB"/>
    <w:rsid w:val="00E15FBF"/>
    <w:rsid w:val="00E22494"/>
    <w:rsid w:val="00E22F93"/>
    <w:rsid w:val="00E24763"/>
    <w:rsid w:val="00E341F1"/>
    <w:rsid w:val="00E3774C"/>
    <w:rsid w:val="00E37CA6"/>
    <w:rsid w:val="00E42ADF"/>
    <w:rsid w:val="00E43BB8"/>
    <w:rsid w:val="00E47B85"/>
    <w:rsid w:val="00E50661"/>
    <w:rsid w:val="00E52955"/>
    <w:rsid w:val="00E60CA9"/>
    <w:rsid w:val="00E636DC"/>
    <w:rsid w:val="00E6428B"/>
    <w:rsid w:val="00E745AD"/>
    <w:rsid w:val="00E74A98"/>
    <w:rsid w:val="00E77EC8"/>
    <w:rsid w:val="00E80803"/>
    <w:rsid w:val="00E85941"/>
    <w:rsid w:val="00E85F3D"/>
    <w:rsid w:val="00E8611D"/>
    <w:rsid w:val="00E91BFA"/>
    <w:rsid w:val="00E932D0"/>
    <w:rsid w:val="00E93DD2"/>
    <w:rsid w:val="00E95F63"/>
    <w:rsid w:val="00EA003A"/>
    <w:rsid w:val="00EA587C"/>
    <w:rsid w:val="00EB2E35"/>
    <w:rsid w:val="00EB3955"/>
    <w:rsid w:val="00EB3A7E"/>
    <w:rsid w:val="00EC0B6E"/>
    <w:rsid w:val="00EC346A"/>
    <w:rsid w:val="00ED344A"/>
    <w:rsid w:val="00ED3B96"/>
    <w:rsid w:val="00ED41CE"/>
    <w:rsid w:val="00ED5516"/>
    <w:rsid w:val="00EE0572"/>
    <w:rsid w:val="00EE30A9"/>
    <w:rsid w:val="00EE3573"/>
    <w:rsid w:val="00EF4435"/>
    <w:rsid w:val="00EF69F3"/>
    <w:rsid w:val="00F048CB"/>
    <w:rsid w:val="00F11587"/>
    <w:rsid w:val="00F12AF9"/>
    <w:rsid w:val="00F13D19"/>
    <w:rsid w:val="00F171CB"/>
    <w:rsid w:val="00F20334"/>
    <w:rsid w:val="00F22981"/>
    <w:rsid w:val="00F24C36"/>
    <w:rsid w:val="00F361C3"/>
    <w:rsid w:val="00F43506"/>
    <w:rsid w:val="00F43E3E"/>
    <w:rsid w:val="00F44FF9"/>
    <w:rsid w:val="00F509AB"/>
    <w:rsid w:val="00F51141"/>
    <w:rsid w:val="00F56829"/>
    <w:rsid w:val="00F57584"/>
    <w:rsid w:val="00F60EB5"/>
    <w:rsid w:val="00F703F3"/>
    <w:rsid w:val="00F70B97"/>
    <w:rsid w:val="00F71833"/>
    <w:rsid w:val="00F75951"/>
    <w:rsid w:val="00F75F63"/>
    <w:rsid w:val="00F76DFA"/>
    <w:rsid w:val="00F82860"/>
    <w:rsid w:val="00F82924"/>
    <w:rsid w:val="00F868C3"/>
    <w:rsid w:val="00F9015A"/>
    <w:rsid w:val="00F90BAA"/>
    <w:rsid w:val="00F92D0F"/>
    <w:rsid w:val="00F96764"/>
    <w:rsid w:val="00FA1439"/>
    <w:rsid w:val="00FA74CD"/>
    <w:rsid w:val="00FB6408"/>
    <w:rsid w:val="00FB6487"/>
    <w:rsid w:val="00FC0870"/>
    <w:rsid w:val="00FC1DC4"/>
    <w:rsid w:val="00FD3152"/>
    <w:rsid w:val="00FD454B"/>
    <w:rsid w:val="00FD456E"/>
    <w:rsid w:val="00FF0374"/>
    <w:rsid w:val="00FF0791"/>
    <w:rsid w:val="00FF18E7"/>
    <w:rsid w:val="00FF2B6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92EA"/>
  <w15:docId w15:val="{5238FCDD-D6D2-4126-AE1D-95848C4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B0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50D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D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D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D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D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D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D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D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D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780"/>
  </w:style>
  <w:style w:type="paragraph" w:styleId="Zpat">
    <w:name w:val="footer"/>
    <w:basedOn w:val="Normln"/>
    <w:link w:val="Zpat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80"/>
  </w:style>
  <w:style w:type="paragraph" w:styleId="Textbubliny">
    <w:name w:val="Balloon Text"/>
    <w:basedOn w:val="Normln"/>
    <w:link w:val="TextbublinyChar"/>
    <w:uiPriority w:val="99"/>
    <w:semiHidden/>
    <w:unhideWhenUsed/>
    <w:rsid w:val="008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7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D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0D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DB0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0D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50D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D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0D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550DB0"/>
    <w:rPr>
      <w:b/>
      <w:bCs/>
      <w:spacing w:val="0"/>
    </w:rPr>
  </w:style>
  <w:style w:type="character" w:styleId="Zdraznn">
    <w:name w:val="Emphasis"/>
    <w:uiPriority w:val="20"/>
    <w:qFormat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550DB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50DB0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550DB0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D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550D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550DB0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550DB0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550D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DB0"/>
    <w:pPr>
      <w:outlineLvl w:val="9"/>
    </w:pPr>
    <w:rPr>
      <w:lang w:bidi="en-US"/>
    </w:rPr>
  </w:style>
  <w:style w:type="character" w:styleId="Hypertextovodkaz">
    <w:name w:val="Hyperlink"/>
    <w:unhideWhenUsed/>
    <w:rsid w:val="00A9281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2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obecnasedlovice.cz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A59E-081C-438E-92ED-0681AF80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Uzivatel</cp:lastModifiedBy>
  <cp:revision>2</cp:revision>
  <cp:lastPrinted>2025-06-30T08:49:00Z</cp:lastPrinted>
  <dcterms:created xsi:type="dcterms:W3CDTF">2025-07-01T07:45:00Z</dcterms:created>
  <dcterms:modified xsi:type="dcterms:W3CDTF">2025-07-01T07:45:00Z</dcterms:modified>
</cp:coreProperties>
</file>